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1" w:rsidRPr="00023841" w:rsidRDefault="00023841" w:rsidP="000238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JELOVNIK </w:t>
      </w:r>
      <w:r w:rsidR="00DE7CD9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 w:rsidR="00714F2A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SREDNJA</w:t>
      </w:r>
      <w:r w:rsidR="00DE7CD9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ŠKOLA</w:t>
      </w:r>
    </w:p>
    <w:p w:rsidR="00023841" w:rsidRPr="00023841" w:rsidRDefault="00714F2A" w:rsidP="0002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KÖZÉP</w:t>
      </w:r>
      <w:r w:rsidR="00DE7CD9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ISKOLA</w:t>
      </w:r>
      <w:r w:rsidR="00023841"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4225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1. TJEDAN U MJESECU / 1. HÉT</w:t>
            </w:r>
          </w:p>
        </w:tc>
      </w:tr>
      <w:tr w:rsidR="00EB3EAF" w:rsidRPr="00023841" w:rsidTr="00DE7CD9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AF" w:rsidRPr="00023841" w:rsidRDefault="00EB3EAF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</w:tr>
      <w:tr w:rsidR="00EB3EAF" w:rsidRPr="00023841" w:rsidTr="00DE7CD9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5F" w:rsidRDefault="00EB3EAF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špagete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bolognese</w:t>
            </w:r>
            <w:proofErr w:type="spellEnd"/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bolognai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spagetti</w:t>
            </w:r>
            <w:proofErr w:type="spellEnd"/>
          </w:p>
        </w:tc>
      </w:tr>
      <w:tr w:rsidR="00EB3EAF" w:rsidRPr="00023841" w:rsidTr="00DE7CD9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Default="008A585F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rižoto</w:t>
            </w:r>
            <w:r w:rsidR="005A3D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 kiseli krastavci</w:t>
            </w:r>
          </w:p>
          <w:p w:rsidR="008A585F" w:rsidRPr="008A585F" w:rsidRDefault="008A585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58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rizsott</w:t>
            </w:r>
            <w:proofErr w:type="spellEnd"/>
            <w:r w:rsidRPr="008A58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ó</w:t>
            </w:r>
            <w:r w:rsidR="005A3D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savanjú</w:t>
            </w:r>
          </w:p>
        </w:tc>
      </w:tr>
      <w:tr w:rsidR="00EB3EAF" w:rsidRPr="00023841" w:rsidTr="00DE7CD9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pire krumpir s mesnom štrucom + salata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krumplipüré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fasírttal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saláta</w:t>
            </w:r>
          </w:p>
        </w:tc>
      </w:tr>
      <w:tr w:rsidR="00EB3EAF" w:rsidRPr="00023841" w:rsidTr="00DE7CD9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varivo od graška s mesom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borsófőzelék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hússal</w:t>
            </w:r>
            <w:proofErr w:type="spellEnd"/>
          </w:p>
          <w:p w:rsidR="00EB3EAF" w:rsidRPr="00023841" w:rsidRDefault="00EB3EAF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B3EAF" w:rsidRPr="00023841" w:rsidTr="00DE7CD9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riba + prilog </w:t>
            </w:r>
          </w:p>
          <w:p w:rsidR="00EB3EAF" w:rsidRPr="00023841" w:rsidRDefault="00EB3EA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</w:p>
        </w:tc>
      </w:tr>
    </w:tbl>
    <w:p w:rsidR="00DE7CD9" w:rsidRDefault="00DE7CD9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</w:p>
    <w:p w:rsidR="00DE7CD9" w:rsidRDefault="00DE7CD9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br w:type="page"/>
      </w:r>
    </w:p>
    <w:p w:rsidR="00714F2A" w:rsidRPr="00023841" w:rsidRDefault="00714F2A" w:rsidP="00714F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 xml:space="preserve">JELOVNIK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SREDNJA ŠKOLA</w:t>
      </w:r>
    </w:p>
    <w:p w:rsidR="00023841" w:rsidRDefault="00714F2A" w:rsidP="00714F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KÖZÉPISKOLA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351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2. TJEDAN U MJESECU / 2. HÉT</w:t>
            </w:r>
          </w:p>
        </w:tc>
      </w:tr>
      <w:tr w:rsidR="00AC4707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Default="00AC4707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A585F" w:rsidRDefault="00AC4707" w:rsidP="008529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8A585F"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shd w:val="clear" w:color="auto" w:fill="FFFFFF"/>
                <w:lang w:val="hr-HR" w:eastAsia="hr-HR"/>
              </w:rPr>
              <w:t>grah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A585F"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shd w:val="clear" w:color="auto" w:fill="FFFFFF"/>
                <w:lang w:val="hr-HR" w:eastAsia="hr-HR"/>
              </w:rPr>
              <w:t>bableves</w:t>
            </w:r>
            <w:proofErr w:type="spellEnd"/>
          </w:p>
        </w:tc>
      </w:tr>
      <w:tr w:rsidR="00AC4707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Default="005A3DD4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pečeno meso, umak, salata</w:t>
            </w:r>
          </w:p>
          <w:p w:rsidR="005A3DD4" w:rsidRPr="005A3DD4" w:rsidRDefault="005A3DD4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D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sült hús, szósz, saláta</w:t>
            </w:r>
          </w:p>
        </w:tc>
      </w:tr>
      <w:tr w:rsidR="00AC4707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Default="005A3DD4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pohano meso, varivo od povrća</w:t>
            </w:r>
          </w:p>
          <w:p w:rsidR="005A3DD4" w:rsidRPr="000318A0" w:rsidRDefault="000318A0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0318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rántott</w:t>
            </w:r>
            <w:proofErr w:type="spellEnd"/>
            <w:r w:rsidRPr="000318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318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</w:t>
            </w:r>
            <w:proofErr w:type="spellEnd"/>
            <w:r w:rsidRPr="000318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0318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zöldség</w:t>
            </w:r>
            <w:proofErr w:type="spellEnd"/>
            <w:r w:rsidRPr="000318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318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főzelék</w:t>
            </w:r>
            <w:proofErr w:type="spellEnd"/>
          </w:p>
        </w:tc>
      </w:tr>
      <w:tr w:rsidR="00AC4707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FF" w:rsidRPr="00E0323B" w:rsidRDefault="00EB39FF" w:rsidP="00EB39F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pečeni pileći batkovi, mlinci</w:t>
            </w:r>
          </w:p>
          <w:p w:rsidR="008A585F" w:rsidRPr="008A585F" w:rsidRDefault="00EB39FF" w:rsidP="00EB3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43CF4">
              <w:rPr>
                <w:rFonts w:cstheme="minorHAnsi"/>
                <w:b/>
                <w:color w:val="000000"/>
                <w:sz w:val="24"/>
                <w:szCs w:val="24"/>
              </w:rPr>
              <w:t>sült csirkecomb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, mlinci</w:t>
            </w:r>
          </w:p>
        </w:tc>
      </w:tr>
      <w:tr w:rsidR="00AC4707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Default="00EB39FF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biber meso</w:t>
            </w:r>
          </w:p>
          <w:p w:rsidR="00EB39FF" w:rsidRPr="00EB39FF" w:rsidRDefault="00EB39FF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B39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borsos</w:t>
            </w:r>
            <w:proofErr w:type="spellEnd"/>
            <w:r w:rsidRPr="00EB39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EB39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tokány</w:t>
            </w:r>
            <w:proofErr w:type="spellEnd"/>
          </w:p>
        </w:tc>
      </w:tr>
    </w:tbl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E7CD9" w:rsidRDefault="00DE7CD9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br w:type="page"/>
      </w:r>
    </w:p>
    <w:p w:rsidR="00714F2A" w:rsidRPr="00023841" w:rsidRDefault="00714F2A" w:rsidP="00714F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 xml:space="preserve">JELOVNIK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SREDNJA ŠKOLA</w:t>
      </w:r>
    </w:p>
    <w:p w:rsidR="00023841" w:rsidRDefault="00714F2A" w:rsidP="00714F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0"/>
          <w:szCs w:val="50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KÖZÉPISKOLA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4347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3. TJEDAN U MJESECU / 3. HÉT</w:t>
            </w:r>
          </w:p>
        </w:tc>
      </w:tr>
      <w:tr w:rsidR="00AC4707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5F" w:rsidRDefault="00AC4707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0" w:name="_GoBack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pečeni </w:t>
            </w:r>
            <w:r w:rsidR="00DC1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svinjski vrat</w:t>
            </w:r>
            <w:r w:rsidR="008A58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 w:rsidR="00DC1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njoki</w:t>
            </w:r>
          </w:p>
          <w:p w:rsidR="00AC4707" w:rsidRPr="008529A5" w:rsidRDefault="00AC4707" w:rsidP="00DC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sült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DC1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sert</w:t>
            </w:r>
            <w:proofErr w:type="spellEnd"/>
            <w:r w:rsidR="00DC1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és tarja</w:t>
            </w:r>
            <w:r w:rsidR="008A58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="00C67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krumplinudli</w:t>
            </w:r>
            <w:bookmarkEnd w:id="0"/>
            <w:proofErr w:type="spellEnd"/>
          </w:p>
        </w:tc>
      </w:tr>
      <w:tr w:rsidR="00AC4707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mesne okruglice u umaku od rajčice +pire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paradicsomszószos</w:t>
            </w:r>
            <w:proofErr w:type="spellEnd"/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húsgombóc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püré</w:t>
            </w:r>
            <w:proofErr w:type="spellEnd"/>
          </w:p>
        </w:tc>
      </w:tr>
      <w:tr w:rsidR="00AC4707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kuhani krumpir s kobasicom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főtt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kolbásszal</w:t>
            </w:r>
            <w:proofErr w:type="spellEnd"/>
          </w:p>
        </w:tc>
      </w:tr>
      <w:tr w:rsidR="00AC4707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baranjski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čobanac</w:t>
            </w:r>
            <w:proofErr w:type="spellEnd"/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baranyai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gulyás</w:t>
            </w:r>
            <w:proofErr w:type="spellEnd"/>
          </w:p>
        </w:tc>
      </w:tr>
      <w:tr w:rsidR="00AC4707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Default="00EB39FF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riba, rizi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bizi</w:t>
            </w:r>
            <w:proofErr w:type="spellEnd"/>
          </w:p>
          <w:p w:rsidR="00EB39FF" w:rsidRPr="00EB39FF" w:rsidRDefault="00EB39FF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EB39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hal</w:t>
            </w:r>
            <w:proofErr w:type="spellEnd"/>
            <w:r w:rsidRPr="00EB39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rizi </w:t>
            </w:r>
            <w:proofErr w:type="spellStart"/>
            <w:r w:rsidRPr="00EB39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bizi</w:t>
            </w:r>
            <w:proofErr w:type="spellEnd"/>
          </w:p>
        </w:tc>
      </w:tr>
    </w:tbl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E7CD9" w:rsidRDefault="00DE7CD9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br w:type="page"/>
      </w:r>
    </w:p>
    <w:p w:rsidR="00714F2A" w:rsidRPr="00023841" w:rsidRDefault="00714F2A" w:rsidP="00714F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 xml:space="preserve">JELOVNIK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SREDNJA ŠKOLA</w:t>
      </w:r>
    </w:p>
    <w:p w:rsidR="00023841" w:rsidRDefault="00714F2A" w:rsidP="00714F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KÖZÉPISKOLA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2975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4. TJEDAN U MJESECU / 4. HÉT</w:t>
            </w:r>
          </w:p>
        </w:tc>
      </w:tr>
      <w:tr w:rsidR="00AC4707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Default="00AC4707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FF" w:rsidRPr="00E0323B" w:rsidRDefault="00EB39FF" w:rsidP="00EB39F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pečeni pileći batkovi, mlinci</w:t>
            </w:r>
          </w:p>
          <w:p w:rsidR="00AC4707" w:rsidRPr="008529A5" w:rsidRDefault="00EB39FF" w:rsidP="00EB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43CF4">
              <w:rPr>
                <w:rFonts w:cstheme="minorHAnsi"/>
                <w:b/>
                <w:color w:val="000000"/>
                <w:sz w:val="24"/>
                <w:szCs w:val="24"/>
              </w:rPr>
              <w:t>sült csirkecomb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, mlinci</w:t>
            </w:r>
          </w:p>
        </w:tc>
      </w:tr>
      <w:tr w:rsidR="00AC4707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76E" w:rsidRPr="009F2471" w:rsidRDefault="00CF676E" w:rsidP="00CF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faširke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krumpir pire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salata</w:t>
            </w:r>
          </w:p>
          <w:p w:rsidR="00AC4707" w:rsidRPr="008529A5" w:rsidRDefault="00CF676E" w:rsidP="00CF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fasirt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</w:t>
            </w:r>
            <w:proofErr w:type="spellEnd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püre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9F2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saláta</w:t>
            </w:r>
          </w:p>
        </w:tc>
      </w:tr>
      <w:tr w:rsidR="00AC4707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07" w:rsidRDefault="008A585F" w:rsidP="0085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</w:t>
            </w:r>
            <w:r w:rsidR="00AC47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ljeskavica + prilog</w:t>
            </w:r>
          </w:p>
          <w:p w:rsidR="00AC4707" w:rsidRPr="008529A5" w:rsidRDefault="008A585F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</w:t>
            </w:r>
            <w:r w:rsidR="00AC4707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urger</w:t>
            </w:r>
            <w:proofErr w:type="spellEnd"/>
            <w:r w:rsidR="00AC47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AC4707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 w:rsidR="00AC47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AC4707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</w:t>
            </w:r>
            <w:r w:rsidR="00CF6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ö</w:t>
            </w:r>
            <w:r w:rsidR="00AC4707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ret</w:t>
            </w:r>
            <w:proofErr w:type="spellEnd"/>
          </w:p>
        </w:tc>
      </w:tr>
      <w:tr w:rsidR="00AC4707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grah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bableves</w:t>
            </w:r>
            <w:proofErr w:type="spellEnd"/>
          </w:p>
        </w:tc>
      </w:tr>
      <w:tr w:rsidR="00AC4707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AC4707" w:rsidRPr="008529A5" w:rsidRDefault="00AC4707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07" w:rsidRDefault="00CF676E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tijesto sa sirom</w:t>
            </w:r>
          </w:p>
          <w:p w:rsidR="00CF676E" w:rsidRPr="00CF676E" w:rsidRDefault="00CF676E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CF6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túrós</w:t>
            </w:r>
            <w:proofErr w:type="spellEnd"/>
            <w:r w:rsidRPr="00CF6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F6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tészta</w:t>
            </w:r>
            <w:proofErr w:type="spellEnd"/>
          </w:p>
        </w:tc>
      </w:tr>
    </w:tbl>
    <w:p w:rsidR="0030503A" w:rsidRDefault="00023841">
      <w:r w:rsidRPr="000238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</w:p>
    <w:sectPr w:rsidR="003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1"/>
    <w:rsid w:val="00023841"/>
    <w:rsid w:val="000318A0"/>
    <w:rsid w:val="0030503A"/>
    <w:rsid w:val="003C66BC"/>
    <w:rsid w:val="005A3DD4"/>
    <w:rsid w:val="006446CA"/>
    <w:rsid w:val="00714F2A"/>
    <w:rsid w:val="008529A5"/>
    <w:rsid w:val="008A585F"/>
    <w:rsid w:val="00A228B7"/>
    <w:rsid w:val="00AC4707"/>
    <w:rsid w:val="00C67028"/>
    <w:rsid w:val="00CB6DCA"/>
    <w:rsid w:val="00CF676E"/>
    <w:rsid w:val="00D95F3F"/>
    <w:rsid w:val="00DC1237"/>
    <w:rsid w:val="00DE7CD9"/>
    <w:rsid w:val="00EB39FF"/>
    <w:rsid w:val="00E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537"/>
  <w15:chartTrackingRefBased/>
  <w15:docId w15:val="{77B01910-96CE-4CA2-9FE9-002CDB24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Angster Barač</dc:creator>
  <cp:keywords/>
  <dc:description/>
  <cp:lastModifiedBy>Tünde Angster Barač</cp:lastModifiedBy>
  <cp:revision>6</cp:revision>
  <dcterms:created xsi:type="dcterms:W3CDTF">2023-09-15T17:30:00Z</dcterms:created>
  <dcterms:modified xsi:type="dcterms:W3CDTF">2023-09-19T10:00:00Z</dcterms:modified>
</cp:coreProperties>
</file>