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2848A0" w:rsidTr="006C17F7">
        <w:tc>
          <w:tcPr>
            <w:tcW w:w="2126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</w:t>
            </w:r>
            <w:r w:rsidR="006C17F7" w:rsidRPr="002848A0">
              <w:rPr>
                <w:rFonts w:asciiTheme="majorHAnsi" w:hAnsiTheme="majorHAnsi"/>
                <w:sz w:val="16"/>
                <w:szCs w:val="16"/>
              </w:rPr>
              <w:t>oj po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n</w:t>
            </w:r>
            <w:r w:rsidR="006C17F7" w:rsidRPr="002848A0">
              <w:rPr>
                <w:rFonts w:asciiTheme="majorHAnsi" w:hAnsiTheme="majorHAnsi"/>
                <w:sz w:val="16"/>
                <w:szCs w:val="16"/>
              </w:rPr>
              <w:t>u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de</w:t>
            </w:r>
          </w:p>
        </w:tc>
        <w:tc>
          <w:tcPr>
            <w:tcW w:w="1984" w:type="dxa"/>
          </w:tcPr>
          <w:p w:rsidR="00257138" w:rsidRPr="002848A0" w:rsidRDefault="008231AD" w:rsidP="004D2463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00</w:t>
            </w:r>
            <w:r w:rsidR="00246958">
              <w:rPr>
                <w:rFonts w:asciiTheme="majorHAnsi" w:hAnsiTheme="majorHAnsi"/>
                <w:sz w:val="16"/>
                <w:szCs w:val="16"/>
              </w:rPr>
              <w:t>2</w:t>
            </w:r>
            <w:r w:rsidR="005340EF" w:rsidRPr="002848A0">
              <w:rPr>
                <w:rFonts w:asciiTheme="majorHAnsi" w:hAnsiTheme="majorHAnsi"/>
                <w:sz w:val="16"/>
                <w:szCs w:val="16"/>
              </w:rPr>
              <w:t>/201</w:t>
            </w:r>
            <w:r w:rsidR="004D246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</w:tr>
    </w:tbl>
    <w:p w:rsidR="00257138" w:rsidRPr="002848A0" w:rsidRDefault="00257138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5558"/>
        <w:gridCol w:w="4075"/>
      </w:tblGrid>
      <w:tr w:rsidR="00257138" w:rsidRPr="002848A0" w:rsidTr="002848A0">
        <w:tc>
          <w:tcPr>
            <w:tcW w:w="787" w:type="dxa"/>
            <w:shd w:val="clear" w:color="auto" w:fill="D9D9D9" w:themeFill="background1" w:themeFillShade="D9"/>
          </w:tcPr>
          <w:p w:rsidR="00257138" w:rsidRPr="002848A0" w:rsidRDefault="00257138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tražene podatke</w:t>
            </w:r>
          </w:p>
        </w:tc>
      </w:tr>
      <w:tr w:rsidR="00257138" w:rsidRPr="002848A0" w:rsidTr="002848A0">
        <w:tc>
          <w:tcPr>
            <w:tcW w:w="787" w:type="dxa"/>
            <w:vMerge w:val="restart"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:rsidR="00257138" w:rsidRPr="002848A0" w:rsidRDefault="005E5152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PROSVJETNO-KULTURNI CENTAR MAĐARA U RH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:rsidR="00257138" w:rsidRPr="002848A0" w:rsidRDefault="005E5152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DRINSKA 12A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:rsidR="00257138" w:rsidRPr="002848A0" w:rsidRDefault="005E5152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OSIJEK</w:t>
            </w:r>
          </w:p>
        </w:tc>
      </w:tr>
      <w:tr w:rsidR="00257138" w:rsidRPr="002848A0" w:rsidTr="002848A0">
        <w:tc>
          <w:tcPr>
            <w:tcW w:w="787" w:type="dxa"/>
            <w:vMerge/>
          </w:tcPr>
          <w:p w:rsidR="00257138" w:rsidRPr="002848A0" w:rsidRDefault="00257138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8" w:type="dxa"/>
          </w:tcPr>
          <w:p w:rsidR="00257138" w:rsidRPr="002848A0" w:rsidRDefault="00257138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:rsidR="00257138" w:rsidRPr="002848A0" w:rsidRDefault="005E5152" w:rsidP="00257138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31 000</w:t>
            </w:r>
          </w:p>
        </w:tc>
      </w:tr>
    </w:tbl>
    <w:p w:rsidR="00257138" w:rsidRPr="002848A0" w:rsidRDefault="00257138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5560"/>
        <w:gridCol w:w="1681"/>
        <w:gridCol w:w="2394"/>
      </w:tblGrid>
      <w:tr w:rsidR="00824E4F" w:rsidRPr="002848A0" w:rsidTr="002848A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560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1681" w:type="dxa"/>
            <w:shd w:val="clear" w:color="auto" w:fill="FFFFFF" w:themeFill="background1"/>
          </w:tcPr>
          <w:p w:rsidR="00220360" w:rsidRPr="002848A0" w:rsidRDefault="00246958" w:rsidP="00EC529B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trećeg</w:t>
            </w:r>
            <w:r w:rsidR="00824E4F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3. </w:t>
            </w:r>
            <w:r w:rsidR="00CE2920">
              <w:rPr>
                <w:rFonts w:asciiTheme="majorHAnsi" w:hAnsiTheme="majorHAnsi"/>
                <w:b w:val="0"/>
                <w:sz w:val="16"/>
                <w:szCs w:val="16"/>
              </w:rPr>
              <w:t>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razreda</w:t>
            </w:r>
          </w:p>
        </w:tc>
      </w:tr>
    </w:tbl>
    <w:p w:rsidR="00257138" w:rsidRPr="002848A0" w:rsidRDefault="00257138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5563"/>
        <w:gridCol w:w="4075"/>
      </w:tblGrid>
      <w:tr w:rsidR="00220360" w:rsidRPr="002848A0" w:rsidTr="002848A0">
        <w:tc>
          <w:tcPr>
            <w:tcW w:w="782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20360" w:rsidRPr="002848A0" w:rsidRDefault="001033B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Uz planirano upisati broj dana i noćenja</w:t>
            </w:r>
          </w:p>
        </w:tc>
      </w:tr>
      <w:tr w:rsidR="00220360" w:rsidRPr="002848A0" w:rsidTr="002848A0">
        <w:tc>
          <w:tcPr>
            <w:tcW w:w="782" w:type="dxa"/>
            <w:vMerge w:val="restart"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:rsidR="00220360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</w:t>
            </w:r>
            <w:r w:rsidR="00246958">
              <w:rPr>
                <w:rFonts w:asciiTheme="majorHAnsi" w:hAnsiTheme="majorHAnsi"/>
                <w:b w:val="0"/>
                <w:sz w:val="16"/>
                <w:szCs w:val="16"/>
              </w:rPr>
              <w:t>6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dana                      </w:t>
            </w:r>
            <w:r w:rsidR="00246958">
              <w:rPr>
                <w:rFonts w:asciiTheme="majorHAnsi" w:hAnsiTheme="majorHAnsi"/>
                <w:b w:val="0"/>
                <w:sz w:val="16"/>
                <w:szCs w:val="16"/>
              </w:rPr>
              <w:t>5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noćenja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:rsidR="00220360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:rsidR="00220360" w:rsidRPr="002848A0" w:rsidRDefault="00AC2C22" w:rsidP="008231AD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 xml:space="preserve">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dana                               </w:t>
            </w:r>
            <w:r w:rsidR="008231AD">
              <w:rPr>
                <w:rFonts w:asciiTheme="majorHAnsi" w:hAnsiTheme="majorHAnsi"/>
                <w:b w:val="0"/>
                <w:sz w:val="16"/>
                <w:szCs w:val="16"/>
              </w:rPr>
              <w:t xml:space="preserve">   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noćenja </w:t>
            </w:r>
          </w:p>
        </w:tc>
      </w:tr>
      <w:tr w:rsidR="00220360" w:rsidRPr="002848A0" w:rsidTr="002848A0">
        <w:tc>
          <w:tcPr>
            <w:tcW w:w="782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3" w:type="dxa"/>
          </w:tcPr>
          <w:p w:rsidR="00220360" w:rsidRPr="002848A0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:rsidR="00220360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5559"/>
        <w:gridCol w:w="4075"/>
      </w:tblGrid>
      <w:tr w:rsidR="00220360" w:rsidRPr="002848A0" w:rsidTr="002848A0">
        <w:tc>
          <w:tcPr>
            <w:tcW w:w="786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20360" w:rsidRPr="002848A0" w:rsidRDefault="002848A0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220360" w:rsidRPr="002848A0" w:rsidTr="002848A0">
        <w:tc>
          <w:tcPr>
            <w:tcW w:w="786" w:type="dxa"/>
            <w:vMerge w:val="restart"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9" w:type="dxa"/>
          </w:tcPr>
          <w:p w:rsidR="00220360" w:rsidRPr="002848A0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:rsidR="00220360" w:rsidRPr="002848A0" w:rsidRDefault="00824E4F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</w:t>
            </w:r>
            <w:r w:rsidR="00B14976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              </w:t>
            </w:r>
          </w:p>
        </w:tc>
      </w:tr>
      <w:tr w:rsidR="00220360" w:rsidRPr="002848A0" w:rsidTr="002848A0">
        <w:tc>
          <w:tcPr>
            <w:tcW w:w="786" w:type="dxa"/>
            <w:vMerge/>
          </w:tcPr>
          <w:p w:rsidR="00220360" w:rsidRPr="002848A0" w:rsidRDefault="00220360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9" w:type="dxa"/>
          </w:tcPr>
          <w:p w:rsidR="00220360" w:rsidRPr="002848A0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:rsidR="00220360" w:rsidRPr="002848A0" w:rsidRDefault="00220360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8"/>
        <w:gridCol w:w="5557"/>
        <w:gridCol w:w="1418"/>
        <w:gridCol w:w="1559"/>
        <w:gridCol w:w="1098"/>
      </w:tblGrid>
      <w:tr w:rsidR="00584A41" w:rsidRPr="002848A0" w:rsidTr="00B14976">
        <w:tc>
          <w:tcPr>
            <w:tcW w:w="78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:rsidR="00584A41" w:rsidRPr="002848A0" w:rsidRDefault="002848A0" w:rsidP="005E515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</w:t>
            </w:r>
            <w:r w:rsidR="00824E4F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 </w:t>
            </w:r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>14. travnja</w:t>
            </w:r>
          </w:p>
        </w:tc>
        <w:tc>
          <w:tcPr>
            <w:tcW w:w="1559" w:type="dxa"/>
            <w:shd w:val="clear" w:color="auto" w:fill="FFFFFF" w:themeFill="background1"/>
          </w:tcPr>
          <w:p w:rsidR="00584A41" w:rsidRPr="002848A0" w:rsidRDefault="00584A41" w:rsidP="005E515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do </w:t>
            </w:r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>21. travnja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2848A0" w:rsidRDefault="00584A41" w:rsidP="005E515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20</w:t>
            </w:r>
            <w:r w:rsidR="005340EF" w:rsidRPr="002848A0">
              <w:rPr>
                <w:rFonts w:asciiTheme="majorHAnsi" w:hAnsiTheme="majorHAnsi"/>
                <w:b w:val="0"/>
                <w:sz w:val="16"/>
                <w:szCs w:val="16"/>
              </w:rPr>
              <w:t>1</w:t>
            </w:r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>8.</w:t>
            </w:r>
          </w:p>
        </w:tc>
      </w:tr>
      <w:tr w:rsidR="00584A41" w:rsidRPr="002848A0" w:rsidTr="00B14976">
        <w:tc>
          <w:tcPr>
            <w:tcW w:w="78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:rsidR="00584A41" w:rsidRPr="002848A0" w:rsidRDefault="00584A41" w:rsidP="00220360">
            <w:pPr>
              <w:pStyle w:val="Odlomakpopisa"/>
              <w:ind w:left="0"/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84A41" w:rsidRPr="002848A0" w:rsidRDefault="00584A41" w:rsidP="00B95F89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Datum</w:t>
            </w:r>
            <w:r w:rsidR="00824E4F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</w:t>
            </w: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Godina</w:t>
            </w:r>
          </w:p>
        </w:tc>
      </w:tr>
    </w:tbl>
    <w:p w:rsidR="00220360" w:rsidRPr="002848A0" w:rsidRDefault="00220360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5568"/>
        <w:gridCol w:w="426"/>
        <w:gridCol w:w="3649"/>
      </w:tblGrid>
      <w:tr w:rsidR="00584A41" w:rsidRPr="002848A0" w:rsidTr="002848A0">
        <w:tc>
          <w:tcPr>
            <w:tcW w:w="777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4075" w:type="dxa"/>
            <w:gridSpan w:val="2"/>
            <w:shd w:val="clear" w:color="auto" w:fill="D9D9D9" w:themeFill="background1" w:themeFillShade="D9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broj</w:t>
            </w:r>
          </w:p>
        </w:tc>
      </w:tr>
      <w:tr w:rsidR="00584A41" w:rsidRPr="002848A0" w:rsidTr="002848A0">
        <w:trPr>
          <w:trHeight w:val="172"/>
        </w:trPr>
        <w:tc>
          <w:tcPr>
            <w:tcW w:w="777" w:type="dxa"/>
            <w:vMerge w:val="restart"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:rsidR="00584A41" w:rsidRPr="002848A0" w:rsidRDefault="005E515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9</w:t>
            </w:r>
          </w:p>
        </w:tc>
        <w:tc>
          <w:tcPr>
            <w:tcW w:w="3649" w:type="dxa"/>
          </w:tcPr>
          <w:p w:rsidR="00584A41" w:rsidRPr="002848A0" w:rsidRDefault="00584A41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584A41" w:rsidRPr="002848A0" w:rsidTr="002848A0">
        <w:tc>
          <w:tcPr>
            <w:tcW w:w="777" w:type="dxa"/>
            <w:vMerge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Predviđeni broj učitelja</w:t>
            </w:r>
          </w:p>
        </w:tc>
        <w:tc>
          <w:tcPr>
            <w:tcW w:w="4075" w:type="dxa"/>
            <w:gridSpan w:val="2"/>
          </w:tcPr>
          <w:p w:rsidR="00584A41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1</w:t>
            </w:r>
          </w:p>
        </w:tc>
      </w:tr>
      <w:tr w:rsidR="00584A41" w:rsidRPr="002848A0" w:rsidTr="002848A0">
        <w:tc>
          <w:tcPr>
            <w:tcW w:w="777" w:type="dxa"/>
            <w:vMerge/>
          </w:tcPr>
          <w:p w:rsidR="00584A41" w:rsidRPr="002848A0" w:rsidRDefault="00584A41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8" w:type="dxa"/>
          </w:tcPr>
          <w:p w:rsidR="00584A41" w:rsidRPr="002848A0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Očekivani broj gratis ponuda</w:t>
            </w:r>
          </w:p>
        </w:tc>
        <w:tc>
          <w:tcPr>
            <w:tcW w:w="4075" w:type="dxa"/>
            <w:gridSpan w:val="2"/>
          </w:tcPr>
          <w:p w:rsidR="00584A41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2</w:t>
            </w:r>
          </w:p>
        </w:tc>
      </w:tr>
    </w:tbl>
    <w:p w:rsidR="00584A41" w:rsidRPr="002848A0" w:rsidRDefault="00584A41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561"/>
        <w:gridCol w:w="4075"/>
      </w:tblGrid>
      <w:tr w:rsidR="00584A41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584A41" w:rsidRPr="002848A0" w:rsidRDefault="00584A41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584A41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584A41" w:rsidRPr="002848A0" w:rsidRDefault="00ED341A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traženo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Odlomakpopisa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:rsidR="00ED341A" w:rsidRPr="002848A0" w:rsidRDefault="005E515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Osijek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Odlomakpopisa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:rsidR="00ED341A" w:rsidRPr="002848A0" w:rsidRDefault="005E515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2848A0" w:rsidP="00ED341A">
            <w:pPr>
              <w:pStyle w:val="Odlomakpopisa"/>
              <w:ind w:left="67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        </w:t>
            </w:r>
            <w:r w:rsidR="00ED341A" w:rsidRPr="002848A0">
              <w:rPr>
                <w:rFonts w:asciiTheme="majorHAnsi" w:hAnsiTheme="majorHAnsi"/>
                <w:b w:val="0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Orahovica</w:t>
            </w:r>
          </w:p>
        </w:tc>
      </w:tr>
    </w:tbl>
    <w:p w:rsidR="00584A41" w:rsidRPr="002848A0" w:rsidRDefault="00584A41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561"/>
        <w:gridCol w:w="4075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Autobus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koji udovoljava zakonskim propisima za prijevoz učenika</w:t>
            </w:r>
          </w:p>
        </w:tc>
        <w:tc>
          <w:tcPr>
            <w:tcW w:w="4075" w:type="dxa"/>
          </w:tcPr>
          <w:p w:rsidR="00ED341A" w:rsidRPr="002848A0" w:rsidRDefault="00BE7263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561"/>
        <w:gridCol w:w="4075"/>
      </w:tblGrid>
      <w:tr w:rsidR="001033B7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1033B7" w:rsidRPr="002848A0" w:rsidRDefault="001033B7" w:rsidP="00F96FD6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</w:t>
            </w:r>
            <w:r w:rsidR="004F568B" w:rsidRPr="002848A0">
              <w:rPr>
                <w:rFonts w:asciiTheme="majorHAnsi" w:hAnsiTheme="majorHAnsi"/>
                <w:sz w:val="16"/>
                <w:szCs w:val="16"/>
              </w:rPr>
              <w:t xml:space="preserve">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2848A0" w:rsidRPr="002848A0" w:rsidRDefault="001033B7" w:rsidP="002848A0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  <w:t>Označiti s X</w:t>
            </w:r>
            <w:r w:rsidR="002848A0" w:rsidRPr="002848A0"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  <w:t xml:space="preserve"> jednu ili više mogućnosti smještaja</w:t>
            </w:r>
          </w:p>
          <w:p w:rsidR="001033B7" w:rsidRPr="002848A0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 w:val="0"/>
                <w:i/>
                <w:iCs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 w:val="restart"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1033B7" w:rsidRPr="002848A0" w:rsidTr="002848A0">
        <w:tc>
          <w:tcPr>
            <w:tcW w:w="784" w:type="dxa"/>
            <w:vMerge/>
          </w:tcPr>
          <w:p w:rsidR="001033B7" w:rsidRPr="002848A0" w:rsidRDefault="001033B7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1033B7" w:rsidRPr="002848A0" w:rsidRDefault="004F568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:rsidR="001033B7" w:rsidRPr="002848A0" w:rsidRDefault="001033B7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F568B" w:rsidRPr="002848A0" w:rsidTr="002848A0">
        <w:tc>
          <w:tcPr>
            <w:tcW w:w="784" w:type="dxa"/>
          </w:tcPr>
          <w:p w:rsidR="004F568B" w:rsidRPr="002848A0" w:rsidRDefault="004F568B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:rsidR="004F568B" w:rsidRPr="002848A0" w:rsidRDefault="00246958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 X</w:t>
            </w:r>
          </w:p>
        </w:tc>
      </w:tr>
      <w:tr w:rsidR="004F568B" w:rsidRPr="002848A0" w:rsidTr="002848A0">
        <w:tc>
          <w:tcPr>
            <w:tcW w:w="784" w:type="dxa"/>
          </w:tcPr>
          <w:p w:rsidR="004F568B" w:rsidRPr="002848A0" w:rsidRDefault="004F568B" w:rsidP="00F96FD6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:rsidR="004F568B" w:rsidRPr="002848A0" w:rsidRDefault="00246958" w:rsidP="00F96FD6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Centar za edukaciju Orahovica</w:t>
            </w:r>
          </w:p>
        </w:tc>
      </w:tr>
    </w:tbl>
    <w:p w:rsidR="001033B7" w:rsidRPr="002848A0" w:rsidRDefault="001033B7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561"/>
        <w:gridCol w:w="4075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</w:t>
            </w:r>
            <w:r w:rsidR="00ED341A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Upisati traženo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s imenima svakog muzeja, nacionalnog parka ili parka prirode, dvorca, grada, radionice i sl. ili označiti s X (za e) </w:t>
            </w:r>
          </w:p>
        </w:tc>
      </w:tr>
      <w:tr w:rsidR="00ED341A" w:rsidRPr="002848A0" w:rsidTr="002848A0">
        <w:tc>
          <w:tcPr>
            <w:tcW w:w="784" w:type="dxa"/>
            <w:vMerge w:val="restart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:rsidR="00ED341A" w:rsidRPr="002848A0" w:rsidRDefault="00CA604B" w:rsidP="00E402BB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Disco, </w:t>
            </w:r>
            <w:r w:rsidR="00246958">
              <w:rPr>
                <w:rFonts w:asciiTheme="majorHAnsi" w:hAnsiTheme="majorHAnsi"/>
                <w:b w:val="0"/>
                <w:sz w:val="16"/>
                <w:szCs w:val="16"/>
              </w:rPr>
              <w:t xml:space="preserve"> ZOO-vrt, </w:t>
            </w:r>
            <w:r>
              <w:rPr>
                <w:rFonts w:asciiTheme="majorHAnsi" w:hAnsiTheme="majorHAnsi"/>
                <w:b w:val="0"/>
                <w:sz w:val="16"/>
                <w:szCs w:val="16"/>
              </w:rPr>
              <w:t xml:space="preserve">ranč, </w:t>
            </w:r>
            <w:r w:rsidR="00246958">
              <w:rPr>
                <w:rFonts w:asciiTheme="majorHAnsi" w:hAnsiTheme="majorHAnsi"/>
                <w:b w:val="0"/>
                <w:sz w:val="16"/>
                <w:szCs w:val="16"/>
              </w:rPr>
              <w:t>muzej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4F568B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4F568B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ED341A" w:rsidRPr="002848A0" w:rsidTr="002848A0">
        <w:tc>
          <w:tcPr>
            <w:tcW w:w="784" w:type="dxa"/>
            <w:vMerge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ED341A" w:rsidRPr="002848A0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:rsidR="00ED341A" w:rsidRPr="002848A0" w:rsidRDefault="00ED341A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4F568B" w:rsidRPr="002848A0" w:rsidTr="002848A0">
        <w:tc>
          <w:tcPr>
            <w:tcW w:w="784" w:type="dxa"/>
          </w:tcPr>
          <w:p w:rsidR="004F568B" w:rsidRPr="002848A0" w:rsidRDefault="004F568B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5561" w:type="dxa"/>
          </w:tcPr>
          <w:p w:rsidR="004F568B" w:rsidRPr="002848A0" w:rsidRDefault="004F568B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:rsidR="004F568B" w:rsidRPr="002848A0" w:rsidRDefault="006B55A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6412"/>
        <w:gridCol w:w="3224"/>
      </w:tblGrid>
      <w:tr w:rsidR="00ED341A" w:rsidRPr="002848A0" w:rsidTr="002848A0">
        <w:tc>
          <w:tcPr>
            <w:tcW w:w="784" w:type="dxa"/>
            <w:shd w:val="clear" w:color="auto" w:fill="D9D9D9" w:themeFill="background1" w:themeFillShade="D9"/>
          </w:tcPr>
          <w:p w:rsidR="00ED341A" w:rsidRPr="002848A0" w:rsidRDefault="001033B7" w:rsidP="00A37372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</w:t>
            </w:r>
            <w:r w:rsidR="00ED341A"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ED341A" w:rsidRPr="002848A0" w:rsidRDefault="000E5A46" w:rsidP="00A373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ED341A" w:rsidRPr="002848A0" w:rsidRDefault="000E5A46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Traženo označiti s X ili dopisati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(za br. 12)</w:t>
            </w:r>
          </w:p>
        </w:tc>
      </w:tr>
      <w:tr w:rsidR="00ED341A" w:rsidRPr="002848A0" w:rsidTr="002848A0">
        <w:tc>
          <w:tcPr>
            <w:tcW w:w="784" w:type="dxa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ED341A" w:rsidRPr="002848A0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posljedica nesretnog slučaja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i bolesti na putovanju</w:t>
            </w:r>
          </w:p>
        </w:tc>
        <w:tc>
          <w:tcPr>
            <w:tcW w:w="3224" w:type="dxa"/>
          </w:tcPr>
          <w:p w:rsidR="00ED341A" w:rsidRPr="002848A0" w:rsidRDefault="00D04A0D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1033B7" w:rsidRPr="002848A0" w:rsidTr="002848A0">
        <w:tc>
          <w:tcPr>
            <w:tcW w:w="784" w:type="dxa"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1033B7" w:rsidRPr="002848A0" w:rsidRDefault="00AC2C22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z</w:t>
            </w:r>
            <w:r w:rsidR="001033B7" w:rsidRPr="002848A0">
              <w:rPr>
                <w:rFonts w:asciiTheme="majorHAnsi" w:hAnsiTheme="majorHAnsi"/>
                <w:b w:val="0"/>
                <w:sz w:val="16"/>
                <w:szCs w:val="16"/>
              </w:rPr>
              <w:t>dravstveno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g</w:t>
            </w:r>
            <w:r w:rsidR="001033B7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osiguranje za 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>vrijeme puta i boravka u inozemstvu</w:t>
            </w:r>
          </w:p>
        </w:tc>
        <w:tc>
          <w:tcPr>
            <w:tcW w:w="3224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ED341A" w:rsidRPr="002848A0" w:rsidTr="002848A0">
        <w:tc>
          <w:tcPr>
            <w:tcW w:w="784" w:type="dxa"/>
          </w:tcPr>
          <w:p w:rsidR="00ED341A" w:rsidRPr="002848A0" w:rsidRDefault="00ED341A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ED341A" w:rsidRPr="002848A0" w:rsidRDefault="00AC2C2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</w:t>
            </w:r>
            <w:r w:rsidR="000E5A46" w:rsidRPr="002848A0">
              <w:rPr>
                <w:rFonts w:asciiTheme="majorHAnsi" w:hAnsiTheme="majorHAnsi"/>
                <w:b w:val="0"/>
                <w:sz w:val="16"/>
                <w:szCs w:val="16"/>
              </w:rPr>
              <w:t>tkaza putovanja</w:t>
            </w:r>
          </w:p>
        </w:tc>
        <w:tc>
          <w:tcPr>
            <w:tcW w:w="3224" w:type="dxa"/>
          </w:tcPr>
          <w:p w:rsidR="00ED341A" w:rsidRPr="002848A0" w:rsidRDefault="00246958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X</w:t>
            </w:r>
          </w:p>
        </w:tc>
      </w:tr>
      <w:tr w:rsidR="001033B7" w:rsidRPr="002848A0" w:rsidTr="002848A0">
        <w:tc>
          <w:tcPr>
            <w:tcW w:w="784" w:type="dxa"/>
          </w:tcPr>
          <w:p w:rsidR="001033B7" w:rsidRPr="002848A0" w:rsidRDefault="001033B7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1033B7" w:rsidRPr="002848A0" w:rsidRDefault="00AC2C2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t</w:t>
            </w:r>
            <w:r w:rsidR="004F568B" w:rsidRPr="002848A0">
              <w:rPr>
                <w:rFonts w:asciiTheme="majorHAnsi" w:hAnsiTheme="majorHAnsi"/>
                <w:b w:val="0"/>
                <w:sz w:val="16"/>
                <w:szCs w:val="16"/>
              </w:rPr>
              <w:t>ro</w:t>
            </w: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škova pomoći povratka u mjesto polazišta u slučaju nesreće i bolesti</w:t>
            </w:r>
          </w:p>
        </w:tc>
        <w:tc>
          <w:tcPr>
            <w:tcW w:w="3224" w:type="dxa"/>
          </w:tcPr>
          <w:p w:rsidR="001033B7" w:rsidRPr="002848A0" w:rsidRDefault="001033B7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  <w:tr w:rsidR="00AC2C22" w:rsidRPr="002848A0" w:rsidTr="002848A0">
        <w:tc>
          <w:tcPr>
            <w:tcW w:w="784" w:type="dxa"/>
          </w:tcPr>
          <w:p w:rsidR="00AC2C22" w:rsidRPr="002848A0" w:rsidRDefault="00AC2C22" w:rsidP="00A37372">
            <w:pPr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6412" w:type="dxa"/>
          </w:tcPr>
          <w:p w:rsidR="00AC2C22" w:rsidRPr="002848A0" w:rsidRDefault="00AC2C22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:rsidR="00AC2C22" w:rsidRPr="002848A0" w:rsidRDefault="00AC2C22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</w:tr>
    </w:tbl>
    <w:p w:rsidR="00ED341A" w:rsidRPr="002848A0" w:rsidRDefault="00ED341A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1966"/>
        <w:gridCol w:w="1967"/>
      </w:tblGrid>
      <w:tr w:rsidR="00275C07" w:rsidRPr="002848A0" w:rsidTr="00EC6DF5">
        <w:tc>
          <w:tcPr>
            <w:tcW w:w="4503" w:type="dxa"/>
          </w:tcPr>
          <w:p w:rsidR="00275C07" w:rsidRPr="00275C07" w:rsidRDefault="00275C07" w:rsidP="002848A0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917" w:type="dxa"/>
            <w:gridSpan w:val="3"/>
          </w:tcPr>
          <w:p w:rsidR="00275C07" w:rsidRPr="002848A0" w:rsidRDefault="00275C07" w:rsidP="00A37372">
            <w:pPr>
              <w:jc w:val="lef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</w:p>
        </w:tc>
      </w:tr>
      <w:tr w:rsidR="002848A0" w:rsidRPr="002848A0" w:rsidTr="00EC6DF5">
        <w:tc>
          <w:tcPr>
            <w:tcW w:w="4503" w:type="dxa"/>
          </w:tcPr>
          <w:p w:rsidR="002848A0" w:rsidRPr="002848A0" w:rsidRDefault="00FB754C" w:rsidP="005E515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sz w:val="16"/>
                <w:szCs w:val="16"/>
              </w:rPr>
              <w:t>Rok dostave ponuda</w:t>
            </w:r>
            <w:r w:rsidR="002848A0"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 je:</w:t>
            </w:r>
            <w:r w:rsidR="00977CA5">
              <w:rPr>
                <w:rFonts w:asciiTheme="majorHAnsi" w:hAnsiTheme="majorHAnsi"/>
                <w:b w:val="0"/>
                <w:sz w:val="16"/>
                <w:szCs w:val="16"/>
              </w:rPr>
              <w:t xml:space="preserve"> </w:t>
            </w:r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>PROSVJETNO-KULTURNI CENTAR MAĐARA U RH, Drinska 12A, 31000 Osijek</w:t>
            </w:r>
          </w:p>
        </w:tc>
        <w:tc>
          <w:tcPr>
            <w:tcW w:w="5917" w:type="dxa"/>
            <w:gridSpan w:val="3"/>
          </w:tcPr>
          <w:p w:rsidR="00977CA5" w:rsidRDefault="002848A0" w:rsidP="00977CA5">
            <w:pPr>
              <w:jc w:val="righ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                                                                 </w:t>
            </w:r>
            <w:r w:rsidR="00977CA5"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                      </w:t>
            </w:r>
          </w:p>
          <w:p w:rsidR="002848A0" w:rsidRPr="002848A0" w:rsidRDefault="005E5152" w:rsidP="005E5152">
            <w:pPr>
              <w:jc w:val="right"/>
              <w:rPr>
                <w:rFonts w:asciiTheme="majorHAnsi" w:hAnsiTheme="majorHAnsi"/>
                <w:b w:val="0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(do</w:t>
            </w:r>
            <w:r w:rsidR="00741DEC">
              <w:rPr>
                <w:rFonts w:asciiTheme="majorHAnsi" w:hAnsiTheme="majorHAnsi"/>
                <w:b w:val="0"/>
                <w:i/>
                <w:sz w:val="16"/>
                <w:szCs w:val="16"/>
              </w:rPr>
              <w:t>16</w:t>
            </w:r>
            <w:r>
              <w:rPr>
                <w:rFonts w:asciiTheme="majorHAnsi" w:hAnsiTheme="majorHAnsi"/>
                <w:b w:val="0"/>
                <w:i/>
                <w:sz w:val="16"/>
                <w:szCs w:val="16"/>
              </w:rPr>
              <w:t xml:space="preserve"> </w:t>
            </w:r>
            <w:r w:rsidR="00741DEC">
              <w:rPr>
                <w:rFonts w:asciiTheme="majorHAnsi" w:hAnsiTheme="majorHAnsi"/>
                <w:b w:val="0"/>
                <w:i/>
                <w:sz w:val="16"/>
                <w:szCs w:val="16"/>
              </w:rPr>
              <w:t>studenog</w:t>
            </w:r>
            <w:r w:rsidR="00977CA5">
              <w:rPr>
                <w:rFonts w:asciiTheme="majorHAnsi" w:hAnsiTheme="majorHAnsi"/>
                <w:b w:val="0"/>
                <w:i/>
                <w:sz w:val="16"/>
                <w:szCs w:val="16"/>
              </w:rPr>
              <w:t>. 2017. u 15. sati</w:t>
            </w:r>
            <w:r w:rsidR="002848A0" w:rsidRPr="002848A0">
              <w:rPr>
                <w:rFonts w:asciiTheme="majorHAnsi" w:hAnsiTheme="majorHAnsi"/>
                <w:b w:val="0"/>
                <w:i/>
                <w:sz w:val="16"/>
                <w:szCs w:val="16"/>
              </w:rPr>
              <w:t>)</w:t>
            </w:r>
          </w:p>
        </w:tc>
      </w:tr>
      <w:tr w:rsidR="00ED07BB" w:rsidRPr="002848A0" w:rsidTr="00383C98">
        <w:tc>
          <w:tcPr>
            <w:tcW w:w="6487" w:type="dxa"/>
            <w:gridSpan w:val="2"/>
          </w:tcPr>
          <w:p w:rsidR="00ED07BB" w:rsidRPr="002848A0" w:rsidRDefault="00ED07BB" w:rsidP="005E5152">
            <w:pPr>
              <w:pStyle w:val="Odlomakpopisa"/>
              <w:ind w:left="0"/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Javno otvaranje ponuda održat će se u </w:t>
            </w:r>
            <w:r w:rsidR="005E5152" w:rsidRPr="002848A0">
              <w:rPr>
                <w:rFonts w:asciiTheme="majorHAnsi" w:hAnsiTheme="majorHAnsi"/>
                <w:b w:val="0"/>
                <w:sz w:val="16"/>
                <w:szCs w:val="16"/>
              </w:rPr>
              <w:t>:</w:t>
            </w:r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 xml:space="preserve"> PROSVJETNO-KULTURNI CENTAR MAĐARA U RH, Drinska 12A, 31000 Osijek</w:t>
            </w:r>
            <w:r w:rsidR="00C26F0F">
              <w:rPr>
                <w:rFonts w:asciiTheme="majorHAnsi" w:hAnsiTheme="majorHAnsi"/>
                <w:b w:val="0"/>
                <w:sz w:val="16"/>
                <w:szCs w:val="16"/>
              </w:rPr>
              <w:t>¸ dana 20</w:t>
            </w:r>
            <w:bookmarkStart w:id="0" w:name="_GoBack"/>
            <w:bookmarkEnd w:id="0"/>
            <w:r w:rsidR="005E5152">
              <w:rPr>
                <w:rFonts w:asciiTheme="majorHAnsi" w:hAnsiTheme="majorHAnsi"/>
                <w:b w:val="0"/>
                <w:sz w:val="16"/>
                <w:szCs w:val="16"/>
              </w:rPr>
              <w:t>. studenog 2017.</w:t>
            </w:r>
          </w:p>
        </w:tc>
        <w:tc>
          <w:tcPr>
            <w:tcW w:w="1966" w:type="dxa"/>
          </w:tcPr>
          <w:p w:rsidR="00ED07BB" w:rsidRPr="002848A0" w:rsidRDefault="00ED07BB" w:rsidP="00F722ED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 xml:space="preserve">u </w:t>
            </w:r>
            <w:r w:rsidR="00741DEC">
              <w:rPr>
                <w:rFonts w:asciiTheme="majorHAnsi" w:hAnsiTheme="majorHAnsi"/>
                <w:b w:val="0"/>
                <w:sz w:val="16"/>
                <w:szCs w:val="16"/>
              </w:rPr>
              <w:t>12</w:t>
            </w:r>
            <w:r w:rsidR="00E35A4F">
              <w:rPr>
                <w:rFonts w:asciiTheme="majorHAnsi" w:hAnsiTheme="majorHAnsi"/>
                <w:b w:val="0"/>
                <w:sz w:val="16"/>
                <w:szCs w:val="16"/>
              </w:rPr>
              <w:t>:00 sati</w:t>
            </w:r>
          </w:p>
        </w:tc>
        <w:tc>
          <w:tcPr>
            <w:tcW w:w="1967" w:type="dxa"/>
          </w:tcPr>
          <w:p w:rsidR="00ED07BB" w:rsidRPr="002848A0" w:rsidRDefault="00ED07BB" w:rsidP="00A37372">
            <w:pPr>
              <w:jc w:val="left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 w:val="0"/>
                <w:sz w:val="16"/>
                <w:szCs w:val="16"/>
              </w:rPr>
              <w:t>sati.</w:t>
            </w:r>
          </w:p>
        </w:tc>
      </w:tr>
    </w:tbl>
    <w:p w:rsidR="000E5A46" w:rsidRPr="002848A0" w:rsidRDefault="000E5A46">
      <w:pPr>
        <w:rPr>
          <w:rFonts w:asciiTheme="majorHAnsi" w:hAnsiTheme="majorHAnsi"/>
          <w:b w:val="0"/>
          <w:sz w:val="16"/>
          <w:szCs w:val="16"/>
        </w:rPr>
      </w:pPr>
    </w:p>
    <w:p w:rsidR="00AC2C22" w:rsidRPr="002848A0" w:rsidRDefault="00AC2C22">
      <w:pPr>
        <w:rPr>
          <w:rFonts w:asciiTheme="majorHAnsi" w:hAnsiTheme="majorHAnsi"/>
          <w:b w:val="0"/>
          <w:sz w:val="16"/>
          <w:szCs w:val="16"/>
        </w:rPr>
      </w:pPr>
    </w:p>
    <w:p w:rsidR="00AC2C22" w:rsidRPr="00275C07" w:rsidRDefault="00275C07" w:rsidP="00275C07">
      <w:pPr>
        <w:pStyle w:val="Odlomakpopisa"/>
        <w:numPr>
          <w:ilvl w:val="0"/>
          <w:numId w:val="14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Prije potpisivanja ugovora za ponudu odabrani davatelj usluga dužan je dostaviti ili dati školi na uvid :</w:t>
      </w:r>
    </w:p>
    <w:p w:rsidR="00275C07" w:rsidRPr="00275C07" w:rsidRDefault="00275C07" w:rsidP="00275C07">
      <w:pPr>
        <w:pStyle w:val="Odlomakpopisa"/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a) dokaz o registraciji (preslika izvatka iz sudskog ili obrtnog registra ) iz kojeg je razvidno da je davatelj usluga registriran za obavljanje djelatnosti turističke agencije,</w:t>
      </w:r>
    </w:p>
    <w:p w:rsidR="00275C07" w:rsidRDefault="00275C07" w:rsidP="00275C07">
      <w:pPr>
        <w:pStyle w:val="Odlomakpopisa"/>
        <w:jc w:val="both"/>
        <w:rPr>
          <w:rFonts w:asciiTheme="majorHAnsi" w:hAnsiTheme="majorHAnsi"/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b) presliku rješenja nadležnog ureda državne uprave o ispunjavanju propisanih uvjeta za pružanje usluga turističke agencije – organiziranje paket aranžmana, sklapanje ugovora i provedba ugovora o paket-aranžmanu, organizaciji izleta, sklapanje i provedba ugovora o izletu.</w:t>
      </w:r>
    </w:p>
    <w:p w:rsidR="00157F03" w:rsidRDefault="00157F03" w:rsidP="00275C07">
      <w:pPr>
        <w:pStyle w:val="Odlomakpopisa"/>
        <w:jc w:val="both"/>
        <w:rPr>
          <w:rFonts w:asciiTheme="majorHAnsi" w:hAnsiTheme="majorHAnsi"/>
          <w:b w:val="0"/>
          <w:sz w:val="14"/>
          <w:szCs w:val="14"/>
        </w:rPr>
      </w:pPr>
    </w:p>
    <w:p w:rsidR="00157F03" w:rsidRDefault="00157F03" w:rsidP="00275C07">
      <w:pPr>
        <w:pStyle w:val="Odlomakpopisa"/>
        <w:jc w:val="both"/>
        <w:rPr>
          <w:rFonts w:asciiTheme="majorHAnsi" w:hAnsiTheme="majorHAnsi"/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Mjesec dana prije realizacije ugovora odabrani davatelj usluga dužan je dostaviti ili dati školi na uvid:</w:t>
      </w:r>
    </w:p>
    <w:p w:rsidR="00157F03" w:rsidRPr="00157F03" w:rsidRDefault="00157F03" w:rsidP="00157F03">
      <w:pPr>
        <w:pStyle w:val="Odlomakpopisa"/>
        <w:numPr>
          <w:ilvl w:val="0"/>
          <w:numId w:val="15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Dokaz o osiguranju jamčevine (za višednevnu ekskurziju ili višednevnu terensku nastavu)</w:t>
      </w:r>
    </w:p>
    <w:p w:rsidR="00157F03" w:rsidRPr="00E017B7" w:rsidRDefault="00157F03" w:rsidP="00157F03">
      <w:pPr>
        <w:pStyle w:val="Odlomakpopisa"/>
        <w:numPr>
          <w:ilvl w:val="0"/>
          <w:numId w:val="15"/>
        </w:numPr>
        <w:jc w:val="both"/>
        <w:rPr>
          <w:b w:val="0"/>
          <w:sz w:val="14"/>
          <w:szCs w:val="14"/>
        </w:rPr>
      </w:pPr>
      <w:r>
        <w:rPr>
          <w:rFonts w:asciiTheme="majorHAnsi" w:hAnsiTheme="majorHAnsi"/>
          <w:b w:val="0"/>
          <w:sz w:val="14"/>
          <w:szCs w:val="14"/>
        </w:rPr>
        <w:t>Dokaz o osiguranju od odgovornosti za štetu koju turistička agencija prouzroči neispunjenjem, djelomičnim ispunjenjem ili neurednim ispunjenjem obveza iz paket-aranžmana (preslika police)</w:t>
      </w:r>
    </w:p>
    <w:p w:rsidR="00E017B7" w:rsidRDefault="00E017B7" w:rsidP="00E017B7">
      <w:pPr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</w:t>
      </w:r>
    </w:p>
    <w:p w:rsidR="00E017B7" w:rsidRDefault="00E017B7" w:rsidP="00E017B7">
      <w:pPr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                 Napomena:</w:t>
      </w:r>
    </w:p>
    <w:p w:rsidR="006A03C2" w:rsidRDefault="006A03C2" w:rsidP="00E017B7">
      <w:pPr>
        <w:jc w:val="both"/>
        <w:rPr>
          <w:b w:val="0"/>
          <w:sz w:val="14"/>
          <w:szCs w:val="14"/>
        </w:rPr>
      </w:pP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>1)      Pristigle ponude trebaju sadržavati i u cijenu uključivati: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 a)  prijevoz sudionika isključivo prijevoznim sredstvima koja udovoljavanju propisima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>b)  osiguranje odgovornosti i jamčevine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>2)      Ponude trebaju biti: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a) u skladu s propisima vezanim uz turističku djelatnost ili sukladno posebnim propisima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 </w:t>
      </w:r>
      <w:r w:rsidRPr="006A03C2">
        <w:rPr>
          <w:rFonts w:asciiTheme="majorHAnsi" w:hAnsiTheme="majorHAnsi"/>
          <w:b w:val="0"/>
          <w:sz w:val="14"/>
          <w:szCs w:val="14"/>
        </w:rPr>
        <w:t>b) razrađene po traženim točkama i s iskazanom ukupnom cijenom po učeniku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 3)      U obzir će se uzimati ponude zaprimljene u poštanskom uredu ili osobno dostavljene na školsku ustanovu do navedenog roka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</w:t>
      </w:r>
      <w:r w:rsidR="006A03C2">
        <w:rPr>
          <w:rFonts w:asciiTheme="majorHAnsi" w:hAnsiTheme="majorHAnsi"/>
          <w:b w:val="0"/>
          <w:sz w:val="14"/>
          <w:szCs w:val="14"/>
        </w:rPr>
        <w:t xml:space="preserve">      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 4)      Školska ustanova ne smije mijenjati sadržaj obrasca poziva, već samo popunjavati prazne rubrike.</w:t>
      </w:r>
    </w:p>
    <w:p w:rsidR="00E017B7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</w:p>
    <w:p w:rsidR="006A03C2" w:rsidRPr="006A03C2" w:rsidRDefault="00E017B7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Potencijalni davatelj usluga može dostaviti i prijedlog drugih</w:t>
      </w:r>
      <w:r w:rsidR="006A03C2" w:rsidRPr="006A03C2">
        <w:rPr>
          <w:rFonts w:asciiTheme="majorHAnsi" w:hAnsiTheme="majorHAnsi"/>
          <w:b w:val="0"/>
          <w:sz w:val="14"/>
          <w:szCs w:val="14"/>
        </w:rPr>
        <w:t xml:space="preserve"> pogodnosti ili sadržaja koje može ponuditi vezano uz dostavljeni poziv, ako je to školska </w:t>
      </w:r>
    </w:p>
    <w:p w:rsidR="00E017B7" w:rsidRPr="006A03C2" w:rsidRDefault="006A03C2" w:rsidP="00E017B7">
      <w:pPr>
        <w:jc w:val="both"/>
        <w:rPr>
          <w:rFonts w:asciiTheme="majorHAnsi" w:hAnsiTheme="majorHAnsi"/>
          <w:b w:val="0"/>
          <w:sz w:val="14"/>
          <w:szCs w:val="14"/>
        </w:rPr>
      </w:pPr>
      <w:r w:rsidRPr="006A03C2">
        <w:rPr>
          <w:rFonts w:asciiTheme="majorHAnsi" w:hAnsiTheme="majorHAnsi"/>
          <w:b w:val="0"/>
          <w:sz w:val="14"/>
          <w:szCs w:val="14"/>
        </w:rPr>
        <w:t xml:space="preserve">                ustanova označila pod brojem 10. Točke e) obrasca. </w:t>
      </w:r>
      <w:r w:rsidR="00630461">
        <w:rPr>
          <w:rFonts w:asciiTheme="majorHAnsi" w:hAnsiTheme="majorHAnsi"/>
          <w:b w:val="0"/>
          <w:sz w:val="14"/>
          <w:szCs w:val="14"/>
        </w:rPr>
        <w:t>U slučaju da isti iziskuje poveć</w:t>
      </w:r>
      <w:r w:rsidRPr="006A03C2">
        <w:rPr>
          <w:rFonts w:asciiTheme="majorHAnsi" w:hAnsiTheme="majorHAnsi"/>
          <w:b w:val="0"/>
          <w:sz w:val="14"/>
          <w:szCs w:val="14"/>
        </w:rPr>
        <w:t xml:space="preserve">anje troškova po učeniku, potencijalni davatelj ih je dužan obrazložiti. </w:t>
      </w:r>
    </w:p>
    <w:sectPr w:rsidR="00E017B7" w:rsidRPr="006A03C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83ECF"/>
    <w:rsid w:val="000E5A46"/>
    <w:rsid w:val="001033B7"/>
    <w:rsid w:val="00123796"/>
    <w:rsid w:val="00140F27"/>
    <w:rsid w:val="00157F03"/>
    <w:rsid w:val="00163DF4"/>
    <w:rsid w:val="00172011"/>
    <w:rsid w:val="00206551"/>
    <w:rsid w:val="00220360"/>
    <w:rsid w:val="00246958"/>
    <w:rsid w:val="00257138"/>
    <w:rsid w:val="00275C07"/>
    <w:rsid w:val="002848A0"/>
    <w:rsid w:val="002B0C9D"/>
    <w:rsid w:val="002B0FD4"/>
    <w:rsid w:val="003E51BA"/>
    <w:rsid w:val="0040657E"/>
    <w:rsid w:val="00413D7D"/>
    <w:rsid w:val="004315B1"/>
    <w:rsid w:val="00432858"/>
    <w:rsid w:val="00436019"/>
    <w:rsid w:val="00462210"/>
    <w:rsid w:val="00472507"/>
    <w:rsid w:val="00474900"/>
    <w:rsid w:val="004D2463"/>
    <w:rsid w:val="004F568B"/>
    <w:rsid w:val="005340EF"/>
    <w:rsid w:val="00584A41"/>
    <w:rsid w:val="005E5152"/>
    <w:rsid w:val="00625037"/>
    <w:rsid w:val="00630461"/>
    <w:rsid w:val="006621D3"/>
    <w:rsid w:val="006A03C2"/>
    <w:rsid w:val="006B55A7"/>
    <w:rsid w:val="006C17F7"/>
    <w:rsid w:val="006D448E"/>
    <w:rsid w:val="006F114C"/>
    <w:rsid w:val="0070105C"/>
    <w:rsid w:val="00721476"/>
    <w:rsid w:val="007400F6"/>
    <w:rsid w:val="00741DEC"/>
    <w:rsid w:val="007D55EF"/>
    <w:rsid w:val="00801382"/>
    <w:rsid w:val="008231AD"/>
    <w:rsid w:val="00824E4F"/>
    <w:rsid w:val="00852B9A"/>
    <w:rsid w:val="00915C52"/>
    <w:rsid w:val="00935D2B"/>
    <w:rsid w:val="00950114"/>
    <w:rsid w:val="00967052"/>
    <w:rsid w:val="00970568"/>
    <w:rsid w:val="00975F11"/>
    <w:rsid w:val="00977CA5"/>
    <w:rsid w:val="00985213"/>
    <w:rsid w:val="009C0BA5"/>
    <w:rsid w:val="009C767F"/>
    <w:rsid w:val="009E1F3D"/>
    <w:rsid w:val="009F741B"/>
    <w:rsid w:val="00A15455"/>
    <w:rsid w:val="00A40639"/>
    <w:rsid w:val="00A44928"/>
    <w:rsid w:val="00AC2C22"/>
    <w:rsid w:val="00AD1E01"/>
    <w:rsid w:val="00AE2346"/>
    <w:rsid w:val="00B14976"/>
    <w:rsid w:val="00B35408"/>
    <w:rsid w:val="00B75FF9"/>
    <w:rsid w:val="00B956E5"/>
    <w:rsid w:val="00B95F89"/>
    <w:rsid w:val="00BE7263"/>
    <w:rsid w:val="00C1270B"/>
    <w:rsid w:val="00C26F0F"/>
    <w:rsid w:val="00C310A3"/>
    <w:rsid w:val="00CA314D"/>
    <w:rsid w:val="00CA604B"/>
    <w:rsid w:val="00CE2920"/>
    <w:rsid w:val="00D04A0D"/>
    <w:rsid w:val="00D61298"/>
    <w:rsid w:val="00DC65C7"/>
    <w:rsid w:val="00E017B7"/>
    <w:rsid w:val="00E32584"/>
    <w:rsid w:val="00E33E0F"/>
    <w:rsid w:val="00E35A4F"/>
    <w:rsid w:val="00E402BB"/>
    <w:rsid w:val="00E70010"/>
    <w:rsid w:val="00EC529B"/>
    <w:rsid w:val="00ED07BB"/>
    <w:rsid w:val="00ED2614"/>
    <w:rsid w:val="00ED341A"/>
    <w:rsid w:val="00F04618"/>
    <w:rsid w:val="00F60C16"/>
    <w:rsid w:val="00F722ED"/>
    <w:rsid w:val="00F75AEE"/>
    <w:rsid w:val="00FB754C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991D-23F5-4119-BB09-D752FE76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dcterms:created xsi:type="dcterms:W3CDTF">2017-11-13T13:06:00Z</dcterms:created>
  <dcterms:modified xsi:type="dcterms:W3CDTF">2017-11-13T13:06:00Z</dcterms:modified>
</cp:coreProperties>
</file>