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80" w:rsidRPr="00044159" w:rsidRDefault="007654FE">
      <w:pPr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 w:rsidRPr="00044159">
        <w:rPr>
          <w:rFonts w:asciiTheme="minorHAnsi" w:hAnsiTheme="minorHAnsi" w:cstheme="minorHAnsi"/>
          <w:b/>
          <w:sz w:val="36"/>
          <w:szCs w:val="36"/>
        </w:rPr>
        <w:t>JELOVNIK – VRTIĆ / ÓVODA - ÉTLAP</w:t>
      </w:r>
    </w:p>
    <w:p w:rsidR="00E85C80" w:rsidRPr="00E0323B" w:rsidRDefault="00E85C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a0"/>
        <w:tblW w:w="158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2813"/>
        <w:gridCol w:w="2813"/>
        <w:gridCol w:w="2813"/>
        <w:gridCol w:w="2813"/>
        <w:gridCol w:w="2813"/>
      </w:tblGrid>
      <w:tr w:rsidR="00E85C80" w:rsidRPr="00E0323B">
        <w:trPr>
          <w:trHeight w:val="782"/>
          <w:jc w:val="center"/>
        </w:trPr>
        <w:tc>
          <w:tcPr>
            <w:tcW w:w="15860" w:type="dxa"/>
            <w:gridSpan w:val="6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1. TJEDAN U MJESECU / 1. HÉT</w:t>
            </w:r>
          </w:p>
        </w:tc>
      </w:tr>
      <w:tr w:rsidR="00E85C80" w:rsidRPr="00E0323B">
        <w:trPr>
          <w:trHeight w:val="782"/>
          <w:jc w:val="center"/>
        </w:trPr>
        <w:tc>
          <w:tcPr>
            <w:tcW w:w="1795" w:type="dxa"/>
            <w:tcBorders>
              <w:top w:val="single" w:sz="4" w:space="0" w:color="000000"/>
              <w:bottom w:val="single" w:sz="18" w:space="0" w:color="000000"/>
            </w:tcBorders>
          </w:tcPr>
          <w:p w:rsidR="00E85C80" w:rsidRPr="00E0323B" w:rsidRDefault="00E85C80">
            <w:pPr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PONEDJELJAK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HÉTFŐ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UTORAK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KEDD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SRIJEDA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SZERDA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ČETVRTAK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CSÜTÖRTÖK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PETAK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PÉNTEK</w:t>
            </w:r>
          </w:p>
        </w:tc>
      </w:tr>
      <w:tr w:rsidR="00E85C80" w:rsidRPr="00E0323B">
        <w:trPr>
          <w:trHeight w:val="1701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DORUČAK REGGELI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B7627" w:rsidRPr="00E0323B" w:rsidRDefault="00FB7627" w:rsidP="00FB76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ruh,</w:t>
            </w:r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</w:t>
            </w:r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vrdo kuhano jaje,</w:t>
            </w:r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maslac, čaj</w:t>
            </w:r>
          </w:p>
          <w:p w:rsidR="00E85C80" w:rsidRPr="00E0323B" w:rsidRDefault="00FB7627" w:rsidP="00FB76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enyér</w:t>
            </w:r>
            <w:proofErr w:type="spellEnd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főtt</w:t>
            </w:r>
            <w:proofErr w:type="spellEnd"/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tojás</w:t>
            </w:r>
            <w:proofErr w:type="spellEnd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aj</w:t>
            </w:r>
            <w:proofErr w:type="spellEnd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kruh s</w:t>
            </w:r>
            <w:r w:rsidR="000A0F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mliječnim namazom</w:t>
            </w: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čaj</w:t>
            </w:r>
          </w:p>
          <w:p w:rsidR="00E85C80" w:rsidRPr="00E0323B" w:rsidRDefault="000A0F1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hu-HU"/>
              </w:rPr>
              <w:t>vajkréme</w:t>
            </w:r>
            <w:r w:rsidR="007654FE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 </w:t>
            </w:r>
            <w:proofErr w:type="spellStart"/>
            <w:r w:rsidR="007654FE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kenyér</w:t>
            </w:r>
            <w:proofErr w:type="spellEnd"/>
            <w:r w:rsidR="007654FE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654FE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tea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kruh s margarinom, </w:t>
            </w:r>
            <w:r w:rsidR="000A0F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tvrdi sir, voćni jogurt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margarinos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kenyér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</w:t>
            </w:r>
            <w:r w:rsidR="000A0F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F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sajt</w:t>
            </w:r>
            <w:proofErr w:type="spellEnd"/>
            <w:r w:rsidR="000A0F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</w:t>
            </w: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F12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  <w:r w:rsidR="000A0F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F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joghurt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müsli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mlijeko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müzli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tej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0A0F1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pecivo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pizzete</w:t>
            </w:r>
            <w:proofErr w:type="spellEnd"/>
          </w:p>
          <w:p w:rsidR="00E85C80" w:rsidRPr="000A0F12" w:rsidRDefault="000A0F1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pizzeta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hu-HU"/>
              </w:rPr>
              <w:t>éksütemény</w:t>
            </w:r>
          </w:p>
        </w:tc>
      </w:tr>
      <w:tr w:rsidR="00E85C80" w:rsidRPr="00E0323B">
        <w:trPr>
          <w:trHeight w:val="1134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UŽINA  UZSONNA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</w:tr>
      <w:tr w:rsidR="00E85C80" w:rsidRPr="00E0323B">
        <w:trPr>
          <w:trHeight w:val="2268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RUČAK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EBÉD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špageti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bolognese</w:t>
            </w:r>
            <w:proofErr w:type="spellEnd"/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bolognai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spagetti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108F0" w:rsidRPr="00E0323B" w:rsidRDefault="006108F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rižoto</w:t>
            </w:r>
          </w:p>
          <w:p w:rsidR="00E85C80" w:rsidRPr="00E0323B" w:rsidRDefault="006108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rizsottó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juha, mesna štruca, pire krumpir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leves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hústekercs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krumplipüré</w:t>
            </w:r>
            <w:proofErr w:type="spellEnd"/>
          </w:p>
          <w:p w:rsidR="00E85C80" w:rsidRPr="00E0323B" w:rsidRDefault="00E85C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varivo od graška s mesom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borsó</w:t>
            </w:r>
            <w:proofErr w:type="spellEnd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főzelék</w:t>
            </w:r>
            <w:proofErr w:type="spellEnd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hússal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FB76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juha, riba s prilogom, </w:t>
            </w:r>
            <w:r w:rsidR="000A0F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špinat</w:t>
            </w:r>
            <w:r w:rsidR="007654FE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E85C80" w:rsidRPr="000A0F12" w:rsidRDefault="00FB76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bookmarkStart w:id="0" w:name="_heading=h.gjdgxs" w:colFirst="0" w:colLast="0"/>
            <w:bookmarkEnd w:id="0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leves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hal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körettel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A0F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spen</w:t>
            </w:r>
            <w:proofErr w:type="spellEnd"/>
            <w:r w:rsidR="000A0F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hu-HU"/>
              </w:rPr>
              <w:t>ót</w:t>
            </w:r>
          </w:p>
        </w:tc>
      </w:tr>
      <w:tr w:rsidR="00E85C80" w:rsidRPr="00E0323B">
        <w:trPr>
          <w:trHeight w:val="1134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UŽINA  UZSONNA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sezonsko voće 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sezonsko voće 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</w:tr>
    </w:tbl>
    <w:p w:rsidR="00E85C80" w:rsidRPr="00E0323B" w:rsidRDefault="00E85C8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E85C80" w:rsidRPr="00E0323B" w:rsidRDefault="007654FE">
      <w:pPr>
        <w:rPr>
          <w:rFonts w:asciiTheme="minorHAnsi" w:hAnsiTheme="minorHAnsi" w:cstheme="minorHAnsi"/>
          <w:sz w:val="24"/>
          <w:szCs w:val="24"/>
        </w:rPr>
      </w:pPr>
      <w:r w:rsidRPr="00E0323B">
        <w:rPr>
          <w:rFonts w:asciiTheme="minorHAnsi" w:hAnsiTheme="minorHAnsi" w:cstheme="minorHAnsi"/>
          <w:sz w:val="24"/>
          <w:szCs w:val="24"/>
        </w:rPr>
        <w:br w:type="page"/>
      </w:r>
    </w:p>
    <w:p w:rsidR="00E85C80" w:rsidRPr="00044159" w:rsidRDefault="007654FE">
      <w:pPr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 w:rsidRPr="00044159">
        <w:rPr>
          <w:rFonts w:asciiTheme="minorHAnsi" w:hAnsiTheme="minorHAnsi" w:cstheme="minorHAnsi"/>
          <w:b/>
          <w:sz w:val="36"/>
          <w:szCs w:val="36"/>
        </w:rPr>
        <w:lastRenderedPageBreak/>
        <w:t>JELOVNIK – VRTIĆ / ÓVODA - ÉTLAP</w:t>
      </w:r>
    </w:p>
    <w:p w:rsidR="00E85C80" w:rsidRPr="00E0323B" w:rsidRDefault="00E85C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a1"/>
        <w:tblW w:w="158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4"/>
        <w:gridCol w:w="2813"/>
        <w:gridCol w:w="2813"/>
        <w:gridCol w:w="2535"/>
        <w:gridCol w:w="3105"/>
        <w:gridCol w:w="2813"/>
      </w:tblGrid>
      <w:tr w:rsidR="00E85C80" w:rsidRPr="00E0323B">
        <w:trPr>
          <w:trHeight w:val="782"/>
          <w:jc w:val="center"/>
        </w:trPr>
        <w:tc>
          <w:tcPr>
            <w:tcW w:w="15874" w:type="dxa"/>
            <w:gridSpan w:val="6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2. TJEDAN U MJESECU / 2. HÉT</w:t>
            </w:r>
          </w:p>
        </w:tc>
      </w:tr>
      <w:tr w:rsidR="00E85C80" w:rsidRPr="00E0323B">
        <w:trPr>
          <w:trHeight w:val="782"/>
          <w:jc w:val="center"/>
        </w:trPr>
        <w:tc>
          <w:tcPr>
            <w:tcW w:w="1795" w:type="dxa"/>
            <w:tcBorders>
              <w:top w:val="single" w:sz="4" w:space="0" w:color="000000"/>
              <w:bottom w:val="single" w:sz="18" w:space="0" w:color="000000"/>
            </w:tcBorders>
          </w:tcPr>
          <w:p w:rsidR="00E85C80" w:rsidRPr="00E0323B" w:rsidRDefault="00E85C80">
            <w:pPr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PONEDJELJAK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HÉTFŐ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UTORAK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KEDD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SRIJEDA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SZERDA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ČETVRTAK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CSÜTÖRTÖK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PETAK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PÉNTEK</w:t>
            </w:r>
          </w:p>
        </w:tc>
      </w:tr>
      <w:tr w:rsidR="00E85C80" w:rsidRPr="00E0323B">
        <w:trPr>
          <w:trHeight w:val="1701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DORUČAK REGGELI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griz 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tejbegríz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kajgana, čaj 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tojásrántotta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tea</w:t>
            </w:r>
            <w:proofErr w:type="spellEnd"/>
          </w:p>
        </w:tc>
        <w:tc>
          <w:tcPr>
            <w:tcW w:w="253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kruh s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nutellom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mlijeko 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nutellás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kenyér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tej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B7627" w:rsidRPr="00E0323B" w:rsidRDefault="00FB7627" w:rsidP="00FB76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cornflakes</w:t>
            </w:r>
            <w:proofErr w:type="spellEnd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 mlijekom</w:t>
            </w:r>
          </w:p>
          <w:p w:rsidR="00E85C80" w:rsidRPr="00E0323B" w:rsidRDefault="00FB7627" w:rsidP="00FB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ukorica</w:t>
            </w:r>
            <w:proofErr w:type="spellEnd"/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pehej</w:t>
            </w:r>
            <w:proofErr w:type="spellEnd"/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tej</w:t>
            </w:r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jel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kruh s maslacem, med, mlijeko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vajas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kenyér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méz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tej</w:t>
            </w:r>
            <w:proofErr w:type="spellEnd"/>
          </w:p>
        </w:tc>
      </w:tr>
      <w:tr w:rsidR="00E85C80" w:rsidRPr="00E0323B">
        <w:trPr>
          <w:trHeight w:val="1134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UŽINA  UZSONNA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53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310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</w:tr>
      <w:tr w:rsidR="00E85C80" w:rsidRPr="00E0323B">
        <w:trPr>
          <w:trHeight w:val="2268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RUČAK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EBÉD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grah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ba</w:t>
            </w:r>
            <w:r w:rsidR="00FB7627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0F21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pečeno</w:t>
            </w:r>
            <w:r w:rsidR="007654FE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meso,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umak,</w:t>
            </w:r>
            <w:r w:rsidR="007654FE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salata </w:t>
            </w:r>
          </w:p>
          <w:p w:rsidR="00E85C80" w:rsidRPr="00E0323B" w:rsidRDefault="000F21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hu-HU"/>
              </w:rPr>
              <w:t>sült hús</w:t>
            </w:r>
            <w:r w:rsidR="007654FE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szósz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</w:t>
            </w:r>
            <w:r w:rsidR="007654FE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saláta</w:t>
            </w:r>
          </w:p>
        </w:tc>
        <w:tc>
          <w:tcPr>
            <w:tcW w:w="253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0F21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pohano meso, varivo od povrća</w:t>
            </w:r>
          </w:p>
          <w:p w:rsidR="00E85C80" w:rsidRPr="00AA75B9" w:rsidRDefault="000F21B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proofErr w:type="spellStart"/>
            <w:r w:rsidRPr="000F21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rántott</w:t>
            </w:r>
            <w:proofErr w:type="spellEnd"/>
            <w:r w:rsidRPr="000F21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21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hús</w:t>
            </w:r>
            <w:proofErr w:type="spellEnd"/>
            <w:r w:rsidRPr="000F21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21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zöldség</w:t>
            </w:r>
            <w:proofErr w:type="spellEnd"/>
            <w:r w:rsidRPr="000F21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</w:t>
            </w:r>
            <w:r w:rsidR="00AA75B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hu-HU"/>
              </w:rPr>
              <w:t>őzelék</w:t>
            </w:r>
          </w:p>
        </w:tc>
        <w:tc>
          <w:tcPr>
            <w:tcW w:w="310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643CF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pečeni pileći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batkovi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mlinci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3CF4" w:rsidRPr="00643C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sült</w:t>
            </w:r>
            <w:proofErr w:type="spellEnd"/>
            <w:r w:rsidR="00643CF4" w:rsidRPr="00643C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3CF4" w:rsidRPr="00643C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csirkecomb</w:t>
            </w:r>
            <w:proofErr w:type="spellEnd"/>
            <w:r w:rsidR="00643C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mlinci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643CF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biber meso, salata</w:t>
            </w:r>
          </w:p>
          <w:p w:rsidR="00E85C80" w:rsidRPr="00643CF4" w:rsidRDefault="00643CF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borsos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tok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ány, saláta</w:t>
            </w:r>
          </w:p>
        </w:tc>
      </w:tr>
      <w:tr w:rsidR="00E85C80" w:rsidRPr="00E0323B">
        <w:trPr>
          <w:trHeight w:val="1134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UŽINA  UZSONNA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sezonsko voće 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sezonsko voće 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53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310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</w:tr>
    </w:tbl>
    <w:p w:rsidR="00E85C80" w:rsidRPr="00E0323B" w:rsidRDefault="00E85C8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E85C80" w:rsidRPr="00E0323B" w:rsidRDefault="007654FE">
      <w:pPr>
        <w:rPr>
          <w:rFonts w:asciiTheme="minorHAnsi" w:hAnsiTheme="minorHAnsi" w:cstheme="minorHAnsi"/>
          <w:sz w:val="24"/>
          <w:szCs w:val="24"/>
        </w:rPr>
      </w:pPr>
      <w:r w:rsidRPr="00E0323B">
        <w:rPr>
          <w:rFonts w:asciiTheme="minorHAnsi" w:hAnsiTheme="minorHAnsi" w:cstheme="minorHAnsi"/>
          <w:sz w:val="24"/>
          <w:szCs w:val="24"/>
        </w:rPr>
        <w:br w:type="page"/>
      </w:r>
    </w:p>
    <w:p w:rsidR="00E85C80" w:rsidRPr="00044159" w:rsidRDefault="007654FE">
      <w:pPr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 w:rsidRPr="00044159">
        <w:rPr>
          <w:rFonts w:asciiTheme="minorHAnsi" w:hAnsiTheme="minorHAnsi" w:cstheme="minorHAnsi"/>
          <w:b/>
          <w:sz w:val="36"/>
          <w:szCs w:val="36"/>
        </w:rPr>
        <w:lastRenderedPageBreak/>
        <w:t>JELOVNIK – VRTIĆ / ÓVODA - ÉTLAP</w:t>
      </w:r>
    </w:p>
    <w:p w:rsidR="00E85C80" w:rsidRPr="00E0323B" w:rsidRDefault="00E85C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a2"/>
        <w:tblW w:w="158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2813"/>
        <w:gridCol w:w="2813"/>
        <w:gridCol w:w="2813"/>
        <w:gridCol w:w="2813"/>
        <w:gridCol w:w="2813"/>
      </w:tblGrid>
      <w:tr w:rsidR="00E85C80" w:rsidRPr="00E0323B">
        <w:trPr>
          <w:trHeight w:val="782"/>
          <w:jc w:val="center"/>
        </w:trPr>
        <w:tc>
          <w:tcPr>
            <w:tcW w:w="15860" w:type="dxa"/>
            <w:gridSpan w:val="6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3. TJEDAN U MJESECU / 3. HÉT</w:t>
            </w:r>
          </w:p>
        </w:tc>
      </w:tr>
      <w:tr w:rsidR="00E85C80" w:rsidRPr="00E0323B">
        <w:trPr>
          <w:trHeight w:val="782"/>
          <w:jc w:val="center"/>
        </w:trPr>
        <w:tc>
          <w:tcPr>
            <w:tcW w:w="1795" w:type="dxa"/>
            <w:tcBorders>
              <w:top w:val="single" w:sz="4" w:space="0" w:color="000000"/>
              <w:bottom w:val="single" w:sz="18" w:space="0" w:color="000000"/>
            </w:tcBorders>
          </w:tcPr>
          <w:p w:rsidR="00E85C80" w:rsidRPr="00044159" w:rsidRDefault="00E85C80">
            <w:pPr>
              <w:ind w:right="17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PONEDJELJAK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HÉTFŐ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UTORAK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KEDD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SRIJEDA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SZERDA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ČETVRTAK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CSÜTÖRTÖK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PETAK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PÉNTEK</w:t>
            </w:r>
          </w:p>
        </w:tc>
      </w:tr>
      <w:tr w:rsidR="00E85C80" w:rsidRPr="00E0323B">
        <w:trPr>
          <w:trHeight w:val="1701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DORUČAK REGGELI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müsli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mlijeko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müzli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tej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kruh s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nutellom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mlijeko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nutellás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kenyér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tej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kruh s tvrdim sirom, </w:t>
            </w:r>
            <w:r w:rsidR="006108F0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mlijeko, </w:t>
            </w: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sajtos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kenyér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</w:t>
            </w:r>
            <w:r w:rsidR="006108F0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8F0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tej</w:t>
            </w:r>
            <w:proofErr w:type="spellEnd"/>
            <w:r w:rsidR="006108F0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kifla s maslacem, jogurt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vajas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kifli,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joghurt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FB7627" w:rsidP="00FB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palenta</w:t>
            </w:r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jogurt,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uliszka</w:t>
            </w:r>
            <w:proofErr w:type="spellEnd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, j</w:t>
            </w:r>
            <w:r w:rsidR="007654FE"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ogurt</w:t>
            </w:r>
          </w:p>
        </w:tc>
      </w:tr>
      <w:tr w:rsidR="00E85C80" w:rsidRPr="00E0323B">
        <w:trPr>
          <w:trHeight w:val="1134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UŽINA  UZSONNA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</w:tr>
      <w:tr w:rsidR="00E85C80" w:rsidRPr="00E0323B">
        <w:trPr>
          <w:trHeight w:val="2268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RUČAK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EBÉD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9747BC" w:rsidRDefault="007654FE" w:rsidP="00974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juha, </w:t>
            </w:r>
            <w:r w:rsidR="009747BC" w:rsidRPr="008529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pečeni </w:t>
            </w:r>
            <w:r w:rsidR="009747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svinjski vrat, </w:t>
            </w:r>
            <w:r w:rsidR="009747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njoki</w:t>
            </w:r>
          </w:p>
          <w:p w:rsidR="00E85C80" w:rsidRPr="00E0323B" w:rsidRDefault="00942F1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leves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747BC" w:rsidRPr="008529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sült</w:t>
            </w:r>
            <w:proofErr w:type="spellEnd"/>
            <w:r w:rsidR="009747BC" w:rsidRPr="008529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47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sertés</w:t>
            </w:r>
            <w:proofErr w:type="spellEnd"/>
            <w:r w:rsidR="009747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47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tarja</w:t>
            </w:r>
            <w:proofErr w:type="spellEnd"/>
            <w:r w:rsidR="009747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krumplinudli</w:t>
            </w:r>
            <w:bookmarkStart w:id="1" w:name="_GoBack"/>
            <w:bookmarkEnd w:id="1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mesne okruglice u umaku od rajčice s kr</w:t>
            </w:r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mpir pireom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húsgombóc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paradicsomszószban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krumplipüré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juha, povrće na pari, pureća prsa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leves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párolt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zöldség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pulykamell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gulaš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gulyásleves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942F1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riba, rizi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bizi</w:t>
            </w:r>
            <w:proofErr w:type="spellEnd"/>
          </w:p>
          <w:p w:rsidR="00E85C80" w:rsidRPr="00E0323B" w:rsidRDefault="00942F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hal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rizi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bizi</w:t>
            </w:r>
            <w:proofErr w:type="spellEnd"/>
          </w:p>
        </w:tc>
      </w:tr>
      <w:tr w:rsidR="00E85C80" w:rsidRPr="00E0323B">
        <w:trPr>
          <w:trHeight w:val="1134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UŽINA  UZSONNA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sezonsko voće 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sezonsko voće 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</w:tr>
    </w:tbl>
    <w:p w:rsidR="00E85C80" w:rsidRPr="00E0323B" w:rsidRDefault="00E85C8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E85C80" w:rsidRPr="00E0323B" w:rsidRDefault="007654FE">
      <w:pPr>
        <w:rPr>
          <w:rFonts w:asciiTheme="minorHAnsi" w:hAnsiTheme="minorHAnsi" w:cstheme="minorHAnsi"/>
          <w:sz w:val="24"/>
          <w:szCs w:val="24"/>
        </w:rPr>
      </w:pPr>
      <w:r w:rsidRPr="00E0323B">
        <w:rPr>
          <w:rFonts w:asciiTheme="minorHAnsi" w:hAnsiTheme="minorHAnsi" w:cstheme="minorHAnsi"/>
          <w:sz w:val="24"/>
          <w:szCs w:val="24"/>
        </w:rPr>
        <w:br w:type="page"/>
      </w:r>
    </w:p>
    <w:p w:rsidR="00E85C80" w:rsidRPr="00044159" w:rsidRDefault="007654FE">
      <w:pPr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 w:rsidRPr="00044159">
        <w:rPr>
          <w:rFonts w:asciiTheme="minorHAnsi" w:hAnsiTheme="minorHAnsi" w:cstheme="minorHAnsi"/>
          <w:b/>
          <w:sz w:val="36"/>
          <w:szCs w:val="36"/>
        </w:rPr>
        <w:lastRenderedPageBreak/>
        <w:t>JELOVNIK – VRTIĆ / ÓVODA - ÉTLAP</w:t>
      </w:r>
    </w:p>
    <w:p w:rsidR="00E85C80" w:rsidRPr="00E0323B" w:rsidRDefault="00E85C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a3"/>
        <w:tblW w:w="158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2813"/>
        <w:gridCol w:w="2813"/>
        <w:gridCol w:w="2813"/>
        <w:gridCol w:w="2813"/>
        <w:gridCol w:w="2813"/>
      </w:tblGrid>
      <w:tr w:rsidR="00E85C80" w:rsidRPr="00E0323B">
        <w:trPr>
          <w:trHeight w:val="782"/>
          <w:jc w:val="center"/>
        </w:trPr>
        <w:tc>
          <w:tcPr>
            <w:tcW w:w="15860" w:type="dxa"/>
            <w:gridSpan w:val="6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4. TJEDAN U MJESECU / 4. HÉT</w:t>
            </w:r>
          </w:p>
        </w:tc>
      </w:tr>
      <w:tr w:rsidR="00E85C80" w:rsidRPr="00E0323B">
        <w:trPr>
          <w:trHeight w:val="782"/>
          <w:jc w:val="center"/>
        </w:trPr>
        <w:tc>
          <w:tcPr>
            <w:tcW w:w="1795" w:type="dxa"/>
            <w:tcBorders>
              <w:top w:val="single" w:sz="4" w:space="0" w:color="000000"/>
              <w:bottom w:val="single" w:sz="18" w:space="0" w:color="000000"/>
            </w:tcBorders>
          </w:tcPr>
          <w:p w:rsidR="00E85C80" w:rsidRPr="00E0323B" w:rsidRDefault="00E85C80">
            <w:pPr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PONEDJELJAK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HÉTFŐ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UTORAK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KEDD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SRIJEDA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SZERDA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ČETVRTAK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CSÜTÖRTÖK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PETAK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PÉNTEK</w:t>
            </w:r>
          </w:p>
        </w:tc>
      </w:tr>
      <w:tr w:rsidR="00E85C80" w:rsidRPr="00E0323B">
        <w:trPr>
          <w:trHeight w:val="1701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DORUČAK REGGELI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B5A51" w:rsidRPr="00E0323B" w:rsidRDefault="003B5A51" w:rsidP="003B5A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kruh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</w:t>
            </w: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jajima, mlijeko</w:t>
            </w:r>
          </w:p>
          <w:p w:rsidR="00E85C80" w:rsidRPr="003B5A51" w:rsidRDefault="003B5A51" w:rsidP="003B5A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bundáskenyér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tej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B5A51" w:rsidRPr="00E0323B" w:rsidRDefault="003B5A51" w:rsidP="003B5A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kruh 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mliječnim namazom</w:t>
            </w: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čaj</w:t>
            </w:r>
          </w:p>
          <w:p w:rsidR="00E85C80" w:rsidRPr="00E0323B" w:rsidRDefault="003B5A51" w:rsidP="003B5A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hu-HU"/>
              </w:rPr>
              <w:t>vajkréme</w:t>
            </w: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kenyér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tea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B5A51" w:rsidRPr="00E0323B" w:rsidRDefault="003B5A51" w:rsidP="003B5A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kukuruzni prutić, mlijeko</w:t>
            </w:r>
          </w:p>
          <w:p w:rsidR="00E85C80" w:rsidRPr="00E0323B" w:rsidRDefault="003B5A51" w:rsidP="003B5A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kukorica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stangli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tej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B5A51" w:rsidRPr="00E0323B" w:rsidRDefault="003B5A51" w:rsidP="003B5A5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pahuljice, mlijeko</w:t>
            </w:r>
          </w:p>
          <w:p w:rsidR="00E85C80" w:rsidRPr="003B5A51" w:rsidRDefault="003B5A51" w:rsidP="003B5A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kukoricapehely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tej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B5A51" w:rsidRPr="00E0323B" w:rsidRDefault="003B5A51" w:rsidP="003B5A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kruh s margarinom, jogurt</w:t>
            </w:r>
          </w:p>
          <w:p w:rsidR="00E85C80" w:rsidRPr="00E0323B" w:rsidRDefault="003B5A51" w:rsidP="003B5A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margarinos</w:t>
            </w:r>
            <w:proofErr w:type="spellEnd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kenyér</w:t>
            </w:r>
            <w:proofErr w:type="spellEnd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joghurt</w:t>
            </w:r>
            <w:proofErr w:type="spellEnd"/>
          </w:p>
        </w:tc>
      </w:tr>
      <w:tr w:rsidR="00E85C80" w:rsidRPr="00E0323B">
        <w:trPr>
          <w:trHeight w:val="1134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UŽINA  UZSONNA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</w:tr>
      <w:tr w:rsidR="00E85C80" w:rsidRPr="00E0323B">
        <w:trPr>
          <w:trHeight w:val="2268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RUČAK</w:t>
            </w:r>
          </w:p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EBÉD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A56B5" w:rsidRPr="00E0323B" w:rsidRDefault="005A56B5" w:rsidP="005A56B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pečeni pileći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batkovi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mlinci</w:t>
            </w:r>
          </w:p>
          <w:p w:rsidR="006108F0" w:rsidRPr="00E0323B" w:rsidRDefault="005A56B5" w:rsidP="005A56B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hu-HU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C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sült</w:t>
            </w:r>
            <w:proofErr w:type="spellEnd"/>
            <w:r w:rsidRPr="00643C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CF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csirkecomb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mlinci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A56B5" w:rsidRDefault="005A56B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faširke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riža</w:t>
            </w:r>
          </w:p>
          <w:p w:rsidR="006108F0" w:rsidRPr="00E0323B" w:rsidRDefault="005A56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A56B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fasírt</w:t>
            </w:r>
            <w:proofErr w:type="spellEnd"/>
            <w:r w:rsidRPr="005A56B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6B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rízs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juha, pljeskavica +</w:t>
            </w:r>
            <w:r w:rsidR="00FB7627"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pommes</w:t>
            </w:r>
            <w:proofErr w:type="spellEnd"/>
          </w:p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leves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burger</w:t>
            </w:r>
            <w:proofErr w:type="spellEnd"/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pom</w:t>
            </w:r>
            <w:r w:rsidRPr="00E0323B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E85C80">
            <w:pPr>
              <w:spacing w:line="308" w:lineRule="auto"/>
              <w:rPr>
                <w:rFonts w:asciiTheme="minorHAnsi" w:hAnsiTheme="minorHAnsi" w:cstheme="minorHAnsi"/>
                <w:b/>
                <w:color w:val="202124"/>
                <w:sz w:val="24"/>
                <w:szCs w:val="24"/>
                <w:shd w:val="clear" w:color="auto" w:fill="F8F9FA"/>
              </w:rPr>
            </w:pPr>
          </w:p>
          <w:p w:rsidR="00E85C80" w:rsidRPr="00E0323B" w:rsidRDefault="007654FE">
            <w:pPr>
              <w:spacing w:line="308" w:lineRule="auto"/>
              <w:jc w:val="center"/>
              <w:rPr>
                <w:rFonts w:asciiTheme="minorHAnsi" w:hAnsiTheme="minorHAnsi" w:cstheme="minorHAnsi"/>
                <w:b/>
                <w:color w:val="202124"/>
                <w:sz w:val="24"/>
                <w:szCs w:val="24"/>
                <w:shd w:val="clear" w:color="auto" w:fill="F8F9FA"/>
              </w:rPr>
            </w:pPr>
            <w:r w:rsidRPr="00E0323B">
              <w:rPr>
                <w:rFonts w:asciiTheme="minorHAnsi" w:hAnsiTheme="minorHAnsi" w:cstheme="minorHAnsi"/>
                <w:b/>
                <w:color w:val="202124"/>
                <w:sz w:val="24"/>
                <w:szCs w:val="24"/>
                <w:shd w:val="clear" w:color="auto" w:fill="F8F9FA"/>
              </w:rPr>
              <w:t>grah</w:t>
            </w:r>
          </w:p>
          <w:p w:rsidR="00E85C80" w:rsidRPr="00E0323B" w:rsidRDefault="007654FE">
            <w:pPr>
              <w:spacing w:line="308" w:lineRule="auto"/>
              <w:jc w:val="center"/>
              <w:rPr>
                <w:rFonts w:asciiTheme="minorHAnsi" w:hAnsiTheme="minorHAnsi" w:cstheme="minorHAnsi"/>
                <w:b/>
                <w:color w:val="202124"/>
                <w:sz w:val="24"/>
                <w:szCs w:val="24"/>
                <w:shd w:val="clear" w:color="auto" w:fill="F8F9FA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202124"/>
                <w:sz w:val="24"/>
                <w:szCs w:val="24"/>
                <w:shd w:val="clear" w:color="auto" w:fill="F8F9FA"/>
              </w:rPr>
              <w:t>bableves</w:t>
            </w:r>
            <w:proofErr w:type="spellEnd"/>
          </w:p>
          <w:p w:rsidR="00E85C80" w:rsidRPr="00E0323B" w:rsidRDefault="00E85C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A56B5" w:rsidRPr="00E0323B" w:rsidRDefault="005A56B5" w:rsidP="005A56B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tijesto sa sirom</w:t>
            </w:r>
          </w:p>
          <w:p w:rsidR="00E85C80" w:rsidRPr="00E0323B" w:rsidRDefault="005A56B5" w:rsidP="005A56B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túrós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tészta</w:t>
            </w:r>
            <w:proofErr w:type="spellEnd"/>
          </w:p>
        </w:tc>
      </w:tr>
      <w:tr w:rsidR="00E85C80" w:rsidRPr="00E0323B">
        <w:trPr>
          <w:trHeight w:val="1134"/>
          <w:jc w:val="center"/>
        </w:trPr>
        <w:tc>
          <w:tcPr>
            <w:tcW w:w="17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044159" w:rsidRDefault="007654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159">
              <w:rPr>
                <w:rFonts w:asciiTheme="minorHAnsi" w:hAnsiTheme="minorHAnsi" w:cstheme="minorHAnsi"/>
                <w:b/>
                <w:sz w:val="28"/>
                <w:szCs w:val="28"/>
              </w:rPr>
              <w:t>UŽINA  UZSONNA</w:t>
            </w:r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sezonsko voće 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sezonsko voće 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  <w:tc>
          <w:tcPr>
            <w:tcW w:w="28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85C80" w:rsidRPr="00E0323B" w:rsidRDefault="007654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sezonsko voće</w:t>
            </w:r>
          </w:p>
          <w:p w:rsidR="00E85C80" w:rsidRPr="00E0323B" w:rsidRDefault="007654FE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szezonális</w:t>
            </w:r>
            <w:proofErr w:type="spellEnd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2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gyümölcs</w:t>
            </w:r>
            <w:proofErr w:type="spellEnd"/>
          </w:p>
        </w:tc>
      </w:tr>
    </w:tbl>
    <w:p w:rsidR="00E85C80" w:rsidRPr="00E0323B" w:rsidRDefault="00E85C8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E85C80" w:rsidRPr="00E0323B" w:rsidRDefault="00E85C8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E85C80" w:rsidRPr="00E0323B">
      <w:pgSz w:w="16838" w:h="11906" w:orient="landscape"/>
      <w:pgMar w:top="566" w:right="566" w:bottom="566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80"/>
    <w:rsid w:val="00044159"/>
    <w:rsid w:val="000A0F12"/>
    <w:rsid w:val="000F21BB"/>
    <w:rsid w:val="003B5A51"/>
    <w:rsid w:val="005A56B5"/>
    <w:rsid w:val="006108F0"/>
    <w:rsid w:val="00622A2E"/>
    <w:rsid w:val="00643CF4"/>
    <w:rsid w:val="007654FE"/>
    <w:rsid w:val="00924E99"/>
    <w:rsid w:val="00942F1F"/>
    <w:rsid w:val="009747BC"/>
    <w:rsid w:val="00A40D50"/>
    <w:rsid w:val="00AA75B9"/>
    <w:rsid w:val="00E0323B"/>
    <w:rsid w:val="00E85C80"/>
    <w:rsid w:val="00F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090D"/>
  <w15:docId w15:val="{0AD4C35E-AF2B-4237-963E-AB9755CD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BB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51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351E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1B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NtN9CPKzvcPl7+dCv/6OU+E5g==">AMUW2mVjloQneZVJF6eiCrsAriVRtWYwp4xgO8mT3rjvmLp1+dR6YohrOK7/ucuqNmGEbdOHprb1TfDnFlSzzvcWzoEKu9umO6bZbX6/axWTro7AASpd4/gxpw8If7DPk4IBZMrujZBh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Tünde Angster Barač</cp:lastModifiedBy>
  <cp:revision>8</cp:revision>
  <dcterms:created xsi:type="dcterms:W3CDTF">2023-09-15T13:16:00Z</dcterms:created>
  <dcterms:modified xsi:type="dcterms:W3CDTF">2023-09-19T10:06:00Z</dcterms:modified>
</cp:coreProperties>
</file>